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99CC59" w14:textId="1438AC7B" w:rsidR="00AE3FC8" w:rsidRDefault="00AE3FC8" w:rsidP="00AE3FC8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noProof/>
          <w:sz w:val="32"/>
          <w:szCs w:val="32"/>
        </w:rPr>
        <w:drawing>
          <wp:inline distT="0" distB="0" distL="0" distR="0" wp14:anchorId="5D3DA4AD" wp14:editId="5B6BD7E6">
            <wp:extent cx="2235336" cy="1363934"/>
            <wp:effectExtent l="0" t="0" r="0" b="8255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_lokal_grønn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4972" cy="13820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AD993D" w14:textId="77777777" w:rsidR="00E81DA0" w:rsidRDefault="00E81DA0" w:rsidP="00AE3FC8">
      <w:pPr>
        <w:jc w:val="center"/>
        <w:rPr>
          <w:rFonts w:ascii="Times New Roman" w:eastAsia="Times New Roman" w:hAnsi="Times New Roman" w:cs="Times New Roman"/>
          <w:b/>
          <w:sz w:val="44"/>
          <w:szCs w:val="44"/>
        </w:rPr>
      </w:pPr>
    </w:p>
    <w:p w14:paraId="00000002" w14:textId="4214281C" w:rsidR="008E1BCB" w:rsidRPr="00AE3FC8" w:rsidRDefault="00152125" w:rsidP="00AE3FC8">
      <w:pPr>
        <w:jc w:val="center"/>
        <w:rPr>
          <w:rFonts w:ascii="Times New Roman" w:eastAsia="Times New Roman" w:hAnsi="Times New Roman" w:cs="Times New Roman"/>
          <w:b/>
          <w:sz w:val="44"/>
          <w:szCs w:val="44"/>
        </w:rPr>
      </w:pPr>
      <w:r w:rsidRPr="00AE3FC8">
        <w:rPr>
          <w:rFonts w:ascii="Times New Roman" w:eastAsia="Times New Roman" w:hAnsi="Times New Roman" w:cs="Times New Roman"/>
          <w:b/>
          <w:sz w:val="44"/>
          <w:szCs w:val="44"/>
        </w:rPr>
        <w:t>Aktivitetsplan 202</w:t>
      </w:r>
      <w:r w:rsidR="00E934E2">
        <w:rPr>
          <w:rFonts w:ascii="Times New Roman" w:eastAsia="Times New Roman" w:hAnsi="Times New Roman" w:cs="Times New Roman"/>
          <w:b/>
          <w:sz w:val="44"/>
          <w:szCs w:val="44"/>
        </w:rPr>
        <w:t>2</w:t>
      </w:r>
    </w:p>
    <w:p w14:paraId="00000003" w14:textId="77777777" w:rsidR="008E1BCB" w:rsidRPr="002F41D2" w:rsidRDefault="00DA2F4E">
      <w:pPr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>Frivilligsentralen skal være en lokalt forankret møteplass, åpen for alle, og jobbe for å inkludere alle som har lyst til å delta i ulike former for frivillig arbeid. Frivilligsentralen skal:</w:t>
      </w:r>
    </w:p>
    <w:p w14:paraId="00000004" w14:textId="77777777" w:rsidR="008E1BCB" w:rsidRPr="002F41D2" w:rsidRDefault="00DA2F4E">
      <w:pPr>
        <w:numPr>
          <w:ilvl w:val="0"/>
          <w:numId w:val="1"/>
        </w:numPr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>Initiere, mobilisere og samordne lokal frivillig innsats i et samarbeid mellom frivillige ildsjeler, lag/foreninger og det offentlige.</w:t>
      </w:r>
    </w:p>
    <w:p w14:paraId="00000005" w14:textId="77777777" w:rsidR="008E1BCB" w:rsidRPr="002F41D2" w:rsidRDefault="00DA2F4E">
      <w:pPr>
        <w:numPr>
          <w:ilvl w:val="0"/>
          <w:numId w:val="1"/>
        </w:numPr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>Iverksette aktiviteter som styrker nærmiljøet i kommunen</w:t>
      </w:r>
    </w:p>
    <w:p w14:paraId="00000006" w14:textId="77777777" w:rsidR="008E1BCB" w:rsidRPr="002F41D2" w:rsidRDefault="00DA2F4E">
      <w:pPr>
        <w:numPr>
          <w:ilvl w:val="0"/>
          <w:numId w:val="1"/>
        </w:numPr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>Etablere kontakt på tvers av generasjoner og kulturer.</w:t>
      </w:r>
    </w:p>
    <w:p w14:paraId="00000007" w14:textId="77777777" w:rsidR="008E1BCB" w:rsidRPr="002F41D2" w:rsidRDefault="00DA2F4E">
      <w:pPr>
        <w:numPr>
          <w:ilvl w:val="0"/>
          <w:numId w:val="1"/>
        </w:numPr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>Være et kraft- og kompetansesenter for frivillig virksomhet i kommunen.</w:t>
      </w:r>
    </w:p>
    <w:p w14:paraId="00000008" w14:textId="77777777" w:rsidR="008E1BCB" w:rsidRPr="002F41D2" w:rsidRDefault="00DA2F4E">
      <w:pPr>
        <w:numPr>
          <w:ilvl w:val="0"/>
          <w:numId w:val="1"/>
        </w:numPr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>Utvikles av menneskene som er tilknyttet sentralen.</w:t>
      </w:r>
    </w:p>
    <w:p w14:paraId="00000009" w14:textId="26060922" w:rsidR="008E1BCB" w:rsidRPr="002F41D2" w:rsidRDefault="00DA2F4E">
      <w:pPr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Frivilligsentralen skal være et supplement til det eksisterende frivillige organiserte arbeidet. Likens skal aktiviteten være et supplement, og ikke en erstatning, til offentlig virksomhet. </w:t>
      </w:r>
    </w:p>
    <w:p w14:paraId="0000000A" w14:textId="77777777" w:rsidR="008E1BCB" w:rsidRPr="002F41D2" w:rsidRDefault="00DA2F4E">
      <w:pPr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>Frivilligsentralen skal drive i samsvar med de retningslinjer som staten har gitt for drift av frivilligsentraler, og overordnede retningslinjer gitt av Norges frivillig-sentraler.</w:t>
      </w:r>
    </w:p>
    <w:p w14:paraId="2DFE869E" w14:textId="70452068" w:rsidR="00AE3FC8" w:rsidRPr="002F41D2" w:rsidRDefault="00DA2F4E">
      <w:pPr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Tjenestekjøpsavtaler om biblioteklederkompetanse innebærer at </w:t>
      </w:r>
      <w:r w:rsidR="00E21323"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>30%</w:t>
      </w:r>
      <w:r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settes a</w:t>
      </w:r>
      <w:r w:rsidR="00E81DA0"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>v til administrasjon bibliotek</w:t>
      </w:r>
      <w:r w:rsidR="00E21323" w:rsidRPr="002F41D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og skolebibliotek.</w:t>
      </w:r>
    </w:p>
    <w:p w14:paraId="26F930F7" w14:textId="40D83EE2" w:rsidR="0032164A" w:rsidRDefault="0032164A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42F1450F" w14:textId="1FFAF368" w:rsidR="0032164A" w:rsidRPr="00EF1E9D" w:rsidRDefault="00EF1E9D" w:rsidP="00EF1E9D">
      <w:pPr>
        <w:pStyle w:val="Listeavsnitt"/>
        <w:numPr>
          <w:ilvl w:val="0"/>
          <w:numId w:val="14"/>
        </w:num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F1E9D">
        <w:rPr>
          <w:rFonts w:ascii="Times New Roman" w:eastAsia="Times New Roman" w:hAnsi="Times New Roman" w:cs="Times New Roman"/>
          <w:b/>
          <w:bCs/>
          <w:sz w:val="28"/>
          <w:szCs w:val="28"/>
        </w:rPr>
        <w:t>Sammen for en god alderdom i Røyrvik – Leve hele livet</w:t>
      </w:r>
    </w:p>
    <w:p w14:paraId="7958AA54" w14:textId="16AC212B" w:rsidR="00EF1E9D" w:rsidRPr="00EF1E9D" w:rsidRDefault="00EF1E9D" w:rsidP="00EF1E9D">
      <w:pPr>
        <w:pStyle w:val="Listeavsnitt"/>
        <w:numPr>
          <w:ilvl w:val="1"/>
          <w:numId w:val="14"/>
        </w:numPr>
        <w:rPr>
          <w:rFonts w:ascii="Times New Roman" w:eastAsia="Times New Roman" w:hAnsi="Times New Roman" w:cs="Times New Roman"/>
          <w:sz w:val="28"/>
          <w:szCs w:val="28"/>
        </w:rPr>
      </w:pPr>
      <w:r w:rsidRPr="00EF1E9D">
        <w:rPr>
          <w:rFonts w:ascii="Times New Roman" w:eastAsia="Times New Roman" w:hAnsi="Times New Roman" w:cs="Times New Roman"/>
          <w:sz w:val="24"/>
          <w:szCs w:val="24"/>
        </w:rPr>
        <w:t>Arbeide videre med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prosjektet: Utvikle og skape gode strukturer, rutiner og verktøy for at vi i fellesskap skaper en god alderdom i Røyrvik – gjennom inkludering, samarbeid og samhandling mellom kommunen og frivilligheten.</w:t>
      </w:r>
    </w:p>
    <w:p w14:paraId="64811EA6" w14:textId="5AC7F7EC" w:rsidR="00EF1E9D" w:rsidRDefault="00EF1E9D" w:rsidP="00EF1E9D">
      <w:pPr>
        <w:pStyle w:val="Listeavsnitt"/>
        <w:numPr>
          <w:ilvl w:val="2"/>
          <w:numId w:val="14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EF1E9D">
        <w:rPr>
          <w:rFonts w:ascii="Times New Roman" w:eastAsia="Times New Roman" w:hAnsi="Times New Roman" w:cs="Times New Roman"/>
          <w:sz w:val="24"/>
          <w:szCs w:val="24"/>
        </w:rPr>
        <w:t xml:space="preserve">Få behandlet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Frivilligstrategi – i kommunen og i lag og foreninger. </w:t>
      </w:r>
    </w:p>
    <w:p w14:paraId="75FEAA6D" w14:textId="77777777" w:rsidR="00605406" w:rsidRDefault="00EF1E9D" w:rsidP="00605406">
      <w:pPr>
        <w:pStyle w:val="Listeavsnitt"/>
        <w:numPr>
          <w:ilvl w:val="1"/>
          <w:numId w:val="14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605406">
        <w:rPr>
          <w:rFonts w:ascii="Times New Roman" w:eastAsia="Times New Roman" w:hAnsi="Times New Roman" w:cs="Times New Roman"/>
          <w:sz w:val="24"/>
          <w:szCs w:val="24"/>
        </w:rPr>
        <w:t>Få på plass ordning med besøksvenn og aktivitetskurs</w:t>
      </w:r>
      <w:r w:rsidR="00605406" w:rsidRPr="006054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62172D5" w14:textId="45DD0EA9" w:rsidR="00605406" w:rsidRDefault="00605406" w:rsidP="00605406">
      <w:pPr>
        <w:pStyle w:val="Listeavsnitt"/>
        <w:numPr>
          <w:ilvl w:val="2"/>
          <w:numId w:val="14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605406">
        <w:rPr>
          <w:rFonts w:ascii="Times New Roman" w:eastAsia="Times New Roman" w:hAnsi="Times New Roman" w:cs="Times New Roman"/>
          <w:sz w:val="24"/>
          <w:szCs w:val="24"/>
        </w:rPr>
        <w:t>Holde kurs for frivillige: Besøksvenn/aktivitetsvenn</w:t>
      </w:r>
    </w:p>
    <w:p w14:paraId="19F271B9" w14:textId="050192CA" w:rsidR="00605406" w:rsidRDefault="00605406" w:rsidP="00605406">
      <w:pPr>
        <w:pStyle w:val="rubrikktekstvenstre"/>
        <w:numPr>
          <w:ilvl w:val="1"/>
          <w:numId w:val="14"/>
        </w:numPr>
        <w:tabs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926"/>
          <w:tab w:val="left" w:pos="10635"/>
        </w:tabs>
        <w:rPr>
          <w:rFonts w:ascii="Times New Roman" w:hAnsi="Times New Roman"/>
          <w:sz w:val="24"/>
          <w:szCs w:val="24"/>
          <w:lang w:val="nb-NO"/>
        </w:rPr>
      </w:pPr>
      <w:r w:rsidRPr="000E699A">
        <w:rPr>
          <w:rFonts w:ascii="Times New Roman" w:hAnsi="Times New Roman"/>
          <w:sz w:val="24"/>
          <w:szCs w:val="24"/>
          <w:lang w:val="nb-NO"/>
        </w:rPr>
        <w:t>Planlegge</w:t>
      </w:r>
      <w:r>
        <w:rPr>
          <w:rFonts w:ascii="Times New Roman" w:hAnsi="Times New Roman"/>
          <w:sz w:val="24"/>
          <w:szCs w:val="24"/>
          <w:lang w:val="nb-NO"/>
        </w:rPr>
        <w:t>,</w:t>
      </w:r>
      <w:r w:rsidRPr="000E699A">
        <w:rPr>
          <w:rFonts w:ascii="Times New Roman" w:hAnsi="Times New Roman"/>
          <w:sz w:val="24"/>
          <w:szCs w:val="24"/>
          <w:lang w:val="nb-NO"/>
        </w:rPr>
        <w:t xml:space="preserve"> koordinere </w:t>
      </w:r>
      <w:r>
        <w:rPr>
          <w:rFonts w:ascii="Times New Roman" w:hAnsi="Times New Roman"/>
          <w:sz w:val="24"/>
          <w:szCs w:val="24"/>
          <w:lang w:val="nb-NO"/>
        </w:rPr>
        <w:t xml:space="preserve">og gjennomføre </w:t>
      </w:r>
      <w:r w:rsidRPr="000E699A">
        <w:rPr>
          <w:rFonts w:ascii="Times New Roman" w:hAnsi="Times New Roman"/>
          <w:sz w:val="24"/>
          <w:szCs w:val="24"/>
          <w:lang w:val="nb-NO"/>
        </w:rPr>
        <w:t>aktiviteter for eldre</w:t>
      </w:r>
      <w:r>
        <w:rPr>
          <w:rFonts w:ascii="Times New Roman" w:hAnsi="Times New Roman"/>
          <w:sz w:val="24"/>
          <w:szCs w:val="24"/>
          <w:lang w:val="nb-NO"/>
        </w:rPr>
        <w:t xml:space="preserve"> – både i og utenfor institusjon, </w:t>
      </w:r>
      <w:r w:rsidRPr="000E699A">
        <w:rPr>
          <w:rFonts w:ascii="Times New Roman" w:hAnsi="Times New Roman"/>
          <w:sz w:val="24"/>
          <w:szCs w:val="24"/>
          <w:lang w:val="nb-NO"/>
        </w:rPr>
        <w:t xml:space="preserve">gjennom samarbeid mellom kommunen/frivilligsentralen og andre lag/org. </w:t>
      </w:r>
    </w:p>
    <w:p w14:paraId="76D9ADAC" w14:textId="17E88E28" w:rsidR="00605406" w:rsidRDefault="00605406" w:rsidP="00605406">
      <w:pPr>
        <w:pStyle w:val="rubrikktekstvenstre"/>
        <w:numPr>
          <w:ilvl w:val="2"/>
          <w:numId w:val="14"/>
        </w:numPr>
        <w:tabs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926"/>
          <w:tab w:val="left" w:pos="10635"/>
        </w:tabs>
        <w:rPr>
          <w:rFonts w:ascii="Times New Roman" w:hAnsi="Times New Roman"/>
          <w:sz w:val="24"/>
          <w:szCs w:val="24"/>
          <w:lang w:val="nb-NO"/>
        </w:rPr>
      </w:pPr>
      <w:r>
        <w:rPr>
          <w:rFonts w:ascii="Times New Roman" w:hAnsi="Times New Roman"/>
          <w:sz w:val="24"/>
          <w:szCs w:val="24"/>
          <w:lang w:val="nb-NO"/>
        </w:rPr>
        <w:t xml:space="preserve">Faste små arr. Bl.a. bingo, Les i lag, bakedager, </w:t>
      </w:r>
      <w:proofErr w:type="spellStart"/>
      <w:r>
        <w:rPr>
          <w:rFonts w:ascii="Times New Roman" w:hAnsi="Times New Roman"/>
          <w:sz w:val="24"/>
          <w:szCs w:val="24"/>
          <w:lang w:val="nb-NO"/>
        </w:rPr>
        <w:t>spillkvelder</w:t>
      </w:r>
      <w:proofErr w:type="spellEnd"/>
      <w:r>
        <w:rPr>
          <w:rFonts w:ascii="Times New Roman" w:hAnsi="Times New Roman"/>
          <w:sz w:val="24"/>
          <w:szCs w:val="24"/>
          <w:lang w:val="nb-NO"/>
        </w:rPr>
        <w:t xml:space="preserve">, kveldsmat i lag osv. </w:t>
      </w:r>
    </w:p>
    <w:p w14:paraId="530EF47B" w14:textId="77777777" w:rsidR="00605406" w:rsidRDefault="00605406" w:rsidP="00605406">
      <w:pPr>
        <w:pStyle w:val="rubrikktekstvenstre"/>
        <w:numPr>
          <w:ilvl w:val="2"/>
          <w:numId w:val="14"/>
        </w:numPr>
        <w:tabs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926"/>
          <w:tab w:val="left" w:pos="10635"/>
        </w:tabs>
        <w:rPr>
          <w:rFonts w:ascii="Times New Roman" w:hAnsi="Times New Roman"/>
          <w:sz w:val="24"/>
          <w:szCs w:val="24"/>
          <w:lang w:val="nb-NO"/>
        </w:rPr>
      </w:pPr>
      <w:r>
        <w:rPr>
          <w:rFonts w:ascii="Times New Roman" w:hAnsi="Times New Roman"/>
          <w:sz w:val="24"/>
          <w:szCs w:val="24"/>
          <w:lang w:val="nb-NO"/>
        </w:rPr>
        <w:t xml:space="preserve">Videreføre handleturer og skyss til arr. </w:t>
      </w:r>
    </w:p>
    <w:p w14:paraId="2971111A" w14:textId="77777777" w:rsidR="00605406" w:rsidRDefault="00605406" w:rsidP="00605406">
      <w:pPr>
        <w:pStyle w:val="rubrikktekstvenstre"/>
        <w:numPr>
          <w:ilvl w:val="2"/>
          <w:numId w:val="14"/>
        </w:numPr>
        <w:tabs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  <w:tab w:val="left" w:pos="9926"/>
          <w:tab w:val="left" w:pos="10635"/>
        </w:tabs>
        <w:rPr>
          <w:rFonts w:ascii="Times New Roman" w:hAnsi="Times New Roman"/>
          <w:sz w:val="24"/>
          <w:szCs w:val="24"/>
          <w:lang w:val="nb-NO"/>
        </w:rPr>
      </w:pPr>
      <w:r>
        <w:rPr>
          <w:rFonts w:ascii="Times New Roman" w:hAnsi="Times New Roman"/>
          <w:sz w:val="24"/>
          <w:szCs w:val="24"/>
          <w:lang w:val="nb-NO"/>
        </w:rPr>
        <w:t xml:space="preserve">Større begivenheter gjennom året. F.eks. konserter, bygdeturer, hyggekvelder etc. </w:t>
      </w:r>
    </w:p>
    <w:p w14:paraId="76A6043C" w14:textId="71A9E2B1" w:rsidR="00B175F4" w:rsidRDefault="00B175F4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1D6A8EBF" w14:textId="2D3397CF" w:rsidR="00605406" w:rsidRDefault="00605406" w:rsidP="00605406">
      <w:pPr>
        <w:pStyle w:val="Listeavsnitt"/>
        <w:numPr>
          <w:ilvl w:val="0"/>
          <w:numId w:val="14"/>
        </w:num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0" w:name="_Hlk92969376"/>
      <w:r w:rsidRPr="00C347C3">
        <w:rPr>
          <w:rFonts w:ascii="Times New Roman" w:eastAsia="Times New Roman" w:hAnsi="Times New Roman" w:cs="Times New Roman"/>
          <w:b/>
          <w:bCs/>
          <w:sz w:val="28"/>
          <w:szCs w:val="28"/>
        </w:rPr>
        <w:t>Prosjekt «Trivsel på tvers»</w:t>
      </w:r>
    </w:p>
    <w:p w14:paraId="2E947EAC" w14:textId="77777777" w:rsidR="00C347C3" w:rsidRDefault="00C347C3" w:rsidP="00C347C3">
      <w:pPr>
        <w:pStyle w:val="Listeavsnitt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 w:rsidRPr="00C347C3">
        <w:rPr>
          <w:rFonts w:ascii="Times New Roman" w:eastAsia="Times New Roman" w:hAnsi="Times New Roman" w:cs="Times New Roman"/>
          <w:sz w:val="24"/>
          <w:szCs w:val="24"/>
        </w:rPr>
        <w:t>Dette er et prosjekt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støttet av Gjensidigestiftelsen. </w:t>
      </w:r>
      <w:r w:rsidRPr="00255626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Midlene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vi</w:t>
      </w:r>
      <w:r w:rsidRPr="00255626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har fått tildelt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fra Gjensidigestiftelsen </w:t>
      </w:r>
      <w:r w:rsidRPr="00255626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skal bidra til å inkludere og beholde flere i organiserte fritidsaktiviteter og øke tilbudet av sosiale møteplasser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.</w:t>
      </w:r>
    </w:p>
    <w:p w14:paraId="11CC5F22" w14:textId="77777777" w:rsidR="00C347C3" w:rsidRDefault="00C347C3" w:rsidP="00C347C3">
      <w:pPr>
        <w:pStyle w:val="Listeavsnitt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«Trivsel på tvers» ønsker å skape en trygg, sosial møteplass i lokalsamfunnet der alle kan møtes til felles opplevelser, og også prøve og lære noe nytt sammen, i nært samarbeid med lag, organisasjoner, ungdomsråd, Røyrvik kommune v/KKT, oppvekst, helse- og </w:t>
      </w:r>
      <w:proofErr w:type="spellStart"/>
      <w:proofErr w:type="gram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omsorgsavd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./</w:t>
      </w:r>
      <w:proofErr w:type="gram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folkehelsekoordinator. </w:t>
      </w:r>
    </w:p>
    <w:p w14:paraId="686A67BD" w14:textId="77777777" w:rsidR="00C347C3" w:rsidRDefault="00C347C3" w:rsidP="00C347C3">
      <w:pPr>
        <w:pStyle w:val="Listeavsnitt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Første steg vil være å etablere en god arena for samarbeid med alle, for å sikre medvirkning og involvering, og så få valgt en prosjektgruppe. </w:t>
      </w:r>
    </w:p>
    <w:p w14:paraId="551AB1B0" w14:textId="77777777" w:rsidR="00C347C3" w:rsidRDefault="00C347C3" w:rsidP="00C347C3">
      <w:pPr>
        <w:pStyle w:val="Listeavsnitt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Møteplassen skal gjennomføres med faste uformelle treff med enkel servering der ung og gammel og midt i mellom møtes for fellesskap. Vi vil, i samarbeid med lag og org, introdusere ulike aktiviteter på disse treffene, og holde noen kurs. </w:t>
      </w:r>
    </w:p>
    <w:p w14:paraId="7C1F7E02" w14:textId="77777777" w:rsidR="00C347C3" w:rsidRDefault="00C347C3" w:rsidP="00C347C3">
      <w:pPr>
        <w:pStyle w:val="Listeavsnitt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Det er bevilget lønnsmidler, og midler til kjøp av tjenester (kursholdere). </w:t>
      </w:r>
    </w:p>
    <w:p w14:paraId="2408904B" w14:textId="77777777" w:rsidR="005A3C31" w:rsidRDefault="005A3C31" w:rsidP="005A3C31">
      <w:pPr>
        <w:pBdr>
          <w:top w:val="nil"/>
          <w:left w:val="nil"/>
          <w:bottom w:val="nil"/>
          <w:right w:val="nil"/>
          <w:between w:val="nil"/>
        </w:pBdr>
        <w:spacing w:after="0"/>
        <w:ind w:left="288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bookmarkEnd w:id="0"/>
    <w:p w14:paraId="371ADEF8" w14:textId="3B7ECE95" w:rsidR="005A3C31" w:rsidRPr="006E7C56" w:rsidRDefault="000E699A" w:rsidP="006E7C56">
      <w:pPr>
        <w:pStyle w:val="Listeavsnitt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6E7C56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U</w:t>
      </w:r>
      <w:r w:rsidR="005A3C31" w:rsidRPr="006E7C56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tstyrssentral</w:t>
      </w:r>
    </w:p>
    <w:p w14:paraId="75E64C0E" w14:textId="655309C2" w:rsidR="0006763D" w:rsidRPr="002B087B" w:rsidRDefault="00CA7C0C" w:rsidP="008A3209">
      <w:pPr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  <w:r w:rsidRPr="002B087B">
        <w:rPr>
          <w:rFonts w:ascii="Times New Roman" w:eastAsia="Times New Roman" w:hAnsi="Times New Roman" w:cs="Times New Roman"/>
          <w:color w:val="000000"/>
          <w:sz w:val="24"/>
          <w:szCs w:val="24"/>
        </w:rPr>
        <w:t>Opprett</w:t>
      </w:r>
      <w:r w:rsidR="002B087B" w:rsidRPr="002B087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holde kjøp av tjeneste til </w:t>
      </w:r>
      <w:r w:rsidRPr="002B087B">
        <w:rPr>
          <w:rFonts w:ascii="Times New Roman" w:eastAsia="Times New Roman" w:hAnsi="Times New Roman" w:cs="Times New Roman"/>
          <w:color w:val="000000"/>
          <w:sz w:val="24"/>
          <w:szCs w:val="24"/>
        </w:rPr>
        <w:t>drift av utstyrssentralen</w:t>
      </w:r>
      <w:r w:rsidR="002B087B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3DAA4C84" w14:textId="0464680C" w:rsidR="002B087B" w:rsidRPr="002B087B" w:rsidRDefault="002B087B" w:rsidP="008A3209">
      <w:pPr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Gjøre utstyrssentralen enda mer kjent – både til innbyggere og tilreisende.</w:t>
      </w:r>
    </w:p>
    <w:p w14:paraId="1AF838ED" w14:textId="42B73A96" w:rsidR="002B087B" w:rsidRPr="002B087B" w:rsidRDefault="002B087B" w:rsidP="008A3209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Nye måter å fronte utstyrssentralen på? </w:t>
      </w:r>
    </w:p>
    <w:p w14:paraId="0A4F5EC4" w14:textId="0069DBA3" w:rsidR="002B087B" w:rsidRPr="002B087B" w:rsidRDefault="002B087B" w:rsidP="008A3209">
      <w:pPr>
        <w:numPr>
          <w:ilvl w:val="2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Nye måter å bruke utstyrssentralen på?</w:t>
      </w:r>
    </w:p>
    <w:p w14:paraId="618347BF" w14:textId="43C3B80D" w:rsidR="002B087B" w:rsidRPr="002B087B" w:rsidRDefault="002B087B" w:rsidP="008A3209">
      <w:pPr>
        <w:numPr>
          <w:ilvl w:val="1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Oppdatere utstyr –litt nyinnkjøp. </w:t>
      </w:r>
    </w:p>
    <w:p w14:paraId="475B6279" w14:textId="17DD8DA2" w:rsidR="009A132B" w:rsidRPr="0006763D" w:rsidRDefault="009A132B" w:rsidP="009A132B">
      <w:pPr>
        <w:pBdr>
          <w:top w:val="nil"/>
          <w:left w:val="nil"/>
          <w:bottom w:val="nil"/>
          <w:right w:val="nil"/>
          <w:between w:val="nil"/>
        </w:pBdr>
        <w:spacing w:after="0"/>
        <w:ind w:left="288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98F32E1" w14:textId="759FAFF6" w:rsidR="009A132B" w:rsidRDefault="009A132B" w:rsidP="009A132B">
      <w:pPr>
        <w:pBdr>
          <w:top w:val="nil"/>
          <w:left w:val="nil"/>
          <w:bottom w:val="nil"/>
          <w:right w:val="nil"/>
          <w:between w:val="nil"/>
        </w:pBdr>
        <w:spacing w:after="0"/>
        <w:ind w:left="288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C31016B" w14:textId="62E8A86B" w:rsidR="009A132B" w:rsidRPr="006E7C56" w:rsidRDefault="009A132B" w:rsidP="006E7C56">
      <w:pPr>
        <w:pStyle w:val="Listeavsnitt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6E7C56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Uteprosjekt – bidra til å ordne det fint rundt oss – vår/sommer/høst. </w:t>
      </w:r>
    </w:p>
    <w:p w14:paraId="72543243" w14:textId="2C561D74" w:rsidR="00D94665" w:rsidRDefault="009A132B" w:rsidP="006E7C56">
      <w:pPr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Vi </w:t>
      </w:r>
      <w:r w:rsidR="002B087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fortsetter med arbeidet med klopplegging, </w:t>
      </w:r>
      <w:r w:rsidR="000E699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trappebygging, vedlikehold og merking av stier. </w:t>
      </w:r>
    </w:p>
    <w:p w14:paraId="3F102F4D" w14:textId="219FD7E1" w:rsidR="009A132B" w:rsidRDefault="00D94665" w:rsidP="006E7C56">
      <w:pPr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Klopplegging/vedlikehold stien til </w:t>
      </w:r>
      <w:r w:rsidR="009A132B">
        <w:rPr>
          <w:rFonts w:ascii="Times New Roman" w:eastAsia="Times New Roman" w:hAnsi="Times New Roman" w:cs="Times New Roman"/>
          <w:color w:val="000000"/>
          <w:sz w:val="24"/>
          <w:szCs w:val="24"/>
        </w:rPr>
        <w:t>Vekterklumpen.</w:t>
      </w:r>
    </w:p>
    <w:p w14:paraId="192D5AB8" w14:textId="1C233A54" w:rsidR="009A132B" w:rsidRDefault="001954AA" w:rsidP="006E7C56">
      <w:pPr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Vedlikehold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Zarinatangstien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="001B41B1">
        <w:rPr>
          <w:rFonts w:ascii="Times New Roman" w:eastAsia="Times New Roman" w:hAnsi="Times New Roman" w:cs="Times New Roman"/>
          <w:color w:val="000000"/>
          <w:sz w:val="24"/>
          <w:szCs w:val="24"/>
        </w:rPr>
        <w:t>Vi er behjelpelig med å skaffe frivillige.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7BFE0DE5" w14:textId="2F9794E4" w:rsidR="009A132B" w:rsidRDefault="009A132B" w:rsidP="006E7C56">
      <w:pPr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Ulike samarbeidspartnere Nasjonalparkleder,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Visit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Børgefjell, Røyrvik f</w:t>
      </w:r>
      <w:r w:rsidR="0006763D">
        <w:rPr>
          <w:rFonts w:ascii="Times New Roman" w:eastAsia="Times New Roman" w:hAnsi="Times New Roman" w:cs="Times New Roman"/>
          <w:color w:val="000000"/>
          <w:sz w:val="24"/>
          <w:szCs w:val="24"/>
        </w:rPr>
        <w:t>or alle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kommunen, andre?</w:t>
      </w:r>
    </w:p>
    <w:p w14:paraId="5C680E37" w14:textId="77777777" w:rsidR="009A132B" w:rsidRDefault="009A132B" w:rsidP="006E7C56">
      <w:pPr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 w:rsidRPr="00171E7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Andres prosjekter – vi kan bidra med frivillig innsats, andre må ta resten. </w:t>
      </w:r>
    </w:p>
    <w:p w14:paraId="1EF62FEB" w14:textId="77777777" w:rsidR="009A132B" w:rsidRDefault="009A132B" w:rsidP="009A132B">
      <w:pPr>
        <w:pBdr>
          <w:top w:val="nil"/>
          <w:left w:val="nil"/>
          <w:bottom w:val="nil"/>
          <w:right w:val="nil"/>
          <w:between w:val="nil"/>
        </w:pBdr>
        <w:spacing w:after="0"/>
        <w:ind w:left="1440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</w:p>
    <w:p w14:paraId="65991F56" w14:textId="77777777" w:rsidR="009A132B" w:rsidRDefault="009A132B" w:rsidP="009A132B">
      <w:pPr>
        <w:pBdr>
          <w:top w:val="nil"/>
          <w:left w:val="nil"/>
          <w:bottom w:val="nil"/>
          <w:right w:val="nil"/>
          <w:between w:val="nil"/>
        </w:pBdr>
        <w:spacing w:after="0"/>
        <w:ind w:left="1440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</w:p>
    <w:p w14:paraId="3E5425B2" w14:textId="11DAA1AE" w:rsidR="009A132B" w:rsidRPr="007E589C" w:rsidRDefault="009A132B" w:rsidP="006E7C56">
      <w:pPr>
        <w:pStyle w:val="Listeavsnitt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7E589C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Ulike arr. </w:t>
      </w:r>
      <w:r w:rsidR="002F41D2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I samarbeid med</w:t>
      </w:r>
      <w:r w:rsidRPr="007E589C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biblioteket:</w:t>
      </w:r>
    </w:p>
    <w:p w14:paraId="6BD65228" w14:textId="4A91B478" w:rsidR="005A3C31" w:rsidRPr="002909F3" w:rsidRDefault="005A3C31" w:rsidP="006E7C56">
      <w:pPr>
        <w:pStyle w:val="Listeavsnitt"/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2909F3">
        <w:rPr>
          <w:rFonts w:ascii="Times New Roman" w:eastAsia="Times New Roman" w:hAnsi="Times New Roman" w:cs="Times New Roman"/>
          <w:color w:val="000000"/>
          <w:sz w:val="24"/>
          <w:szCs w:val="24"/>
        </w:rPr>
        <w:t>Shared</w:t>
      </w:r>
      <w:proofErr w:type="spellEnd"/>
      <w:r w:rsidRPr="002909F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2909F3">
        <w:rPr>
          <w:rFonts w:ascii="Times New Roman" w:eastAsia="Times New Roman" w:hAnsi="Times New Roman" w:cs="Times New Roman"/>
          <w:color w:val="000000"/>
          <w:sz w:val="24"/>
          <w:szCs w:val="24"/>
        </w:rPr>
        <w:t>reading</w:t>
      </w:r>
      <w:proofErr w:type="spellEnd"/>
    </w:p>
    <w:p w14:paraId="0096C37B" w14:textId="3AA45624" w:rsidR="009A132B" w:rsidRPr="0006763D" w:rsidRDefault="0006763D" w:rsidP="006E7C56">
      <w:pPr>
        <w:pStyle w:val="Listeavsnitt"/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</w:t>
      </w:r>
      <w:r w:rsidR="009A132B">
        <w:rPr>
          <w:rFonts w:ascii="Times New Roman" w:eastAsia="Times New Roman" w:hAnsi="Times New Roman" w:cs="Times New Roman"/>
          <w:color w:val="000000"/>
          <w:sz w:val="24"/>
          <w:szCs w:val="24"/>
        </w:rPr>
        <w:t>orfatterbesøk, andre arr.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="009A132B">
        <w:rPr>
          <w:rFonts w:ascii="Times New Roman" w:eastAsia="Times New Roman" w:hAnsi="Times New Roman" w:cs="Times New Roman"/>
          <w:color w:val="000000"/>
          <w:sz w:val="24"/>
          <w:szCs w:val="24"/>
        </w:rPr>
        <w:t>konserter etc. til ulike aldersgrupper.</w:t>
      </w:r>
      <w:r w:rsidR="009B70D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(NB: Dette er planer. Ikke avtale med alle).</w:t>
      </w:r>
    </w:p>
    <w:p w14:paraId="6531E2C3" w14:textId="24502BC5" w:rsidR="0006763D" w:rsidRDefault="009B70DB" w:rsidP="006E7C56">
      <w:pPr>
        <w:pStyle w:val="Listeavsnitt"/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inherit" w:hAnsi="inherit"/>
          <w:shd w:val="clear" w:color="auto" w:fill="FFFFFF"/>
        </w:rPr>
        <w:t xml:space="preserve">Anne Johanne O. Østerås: </w:t>
      </w:r>
      <w:proofErr w:type="spellStart"/>
      <w:r w:rsidR="0006763D" w:rsidRPr="0006763D">
        <w:rPr>
          <w:rFonts w:ascii="Times New Roman" w:eastAsia="Times New Roman" w:hAnsi="Times New Roman" w:cs="Times New Roman"/>
          <w:color w:val="000000"/>
          <w:sz w:val="24"/>
          <w:szCs w:val="24"/>
        </w:rPr>
        <w:t>Lavva</w:t>
      </w:r>
      <w:proofErr w:type="spellEnd"/>
      <w:r w:rsidR="0006763D" w:rsidRPr="0006763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763D" w:rsidRPr="0006763D">
        <w:rPr>
          <w:rFonts w:ascii="Times New Roman" w:eastAsia="Times New Roman" w:hAnsi="Times New Roman" w:cs="Times New Roman"/>
          <w:color w:val="000000"/>
          <w:sz w:val="24"/>
          <w:szCs w:val="24"/>
        </w:rPr>
        <w:t>lavva</w:t>
      </w:r>
      <w:proofErr w:type="spellEnd"/>
      <w:r w:rsidR="0006763D" w:rsidRPr="0006763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lo – sanger og leiker fra gamle dag i Namdalen</w:t>
      </w:r>
    </w:p>
    <w:p w14:paraId="767EBF17" w14:textId="64D49EAB" w:rsidR="0006763D" w:rsidRDefault="0006763D" w:rsidP="006E7C56">
      <w:pPr>
        <w:pStyle w:val="Listeavsnitt"/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Bjørg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Eigard</w:t>
      </w:r>
      <w:proofErr w:type="spellEnd"/>
      <w:r w:rsidR="00421807"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218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«Røde neonfargede joggesko» </w:t>
      </w:r>
      <w:r w:rsidR="009B70D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egne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dikt</w:t>
      </w:r>
    </w:p>
    <w:p w14:paraId="55E7176F" w14:textId="77777777" w:rsidR="007E589C" w:rsidRPr="00AE3FC8" w:rsidRDefault="007E589C" w:rsidP="006E7C56">
      <w:pPr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E3FC8">
        <w:rPr>
          <w:rFonts w:ascii="Times New Roman" w:eastAsia="Times New Roman" w:hAnsi="Times New Roman" w:cs="Times New Roman"/>
          <w:color w:val="000000"/>
          <w:sz w:val="24"/>
          <w:szCs w:val="24"/>
        </w:rPr>
        <w:t>Historiekvelder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Bibliotek og Omsorgssenter</w:t>
      </w:r>
    </w:p>
    <w:p w14:paraId="1D7AD811" w14:textId="11EB813B" w:rsidR="007E589C" w:rsidRPr="007E589C" w:rsidRDefault="007E589C" w:rsidP="006E7C56">
      <w:pPr>
        <w:numPr>
          <w:ilvl w:val="3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E589C">
        <w:rPr>
          <w:rFonts w:ascii="Times New Roman" w:eastAsia="Times New Roman" w:hAnsi="Times New Roman" w:cs="Times New Roman"/>
          <w:color w:val="000000"/>
          <w:sz w:val="24"/>
          <w:szCs w:val="24"/>
        </w:rPr>
        <w:t>I samarbeid med historielag i Røyrvik og Namsskogan, Namsskogan Frivilligsentral</w:t>
      </w:r>
      <w:r w:rsidR="00421807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7E589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E589C">
        <w:rPr>
          <w:rFonts w:ascii="Times New Roman" w:eastAsia="Times New Roman" w:hAnsi="Times New Roman" w:cs="Times New Roman"/>
          <w:color w:val="000000"/>
          <w:sz w:val="24"/>
          <w:szCs w:val="24"/>
        </w:rPr>
        <w:t>Luvlije</w:t>
      </w:r>
      <w:proofErr w:type="spellEnd"/>
      <w:r w:rsidRPr="007E589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E589C">
        <w:rPr>
          <w:rFonts w:ascii="Times New Roman" w:eastAsia="Times New Roman" w:hAnsi="Times New Roman" w:cs="Times New Roman"/>
          <w:color w:val="000000"/>
          <w:sz w:val="24"/>
          <w:szCs w:val="24"/>
        </w:rPr>
        <w:t>Nåamesjen</w:t>
      </w:r>
      <w:proofErr w:type="spellEnd"/>
      <w:r w:rsidRPr="007E589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E589C">
        <w:rPr>
          <w:rFonts w:ascii="Times New Roman" w:eastAsia="Times New Roman" w:hAnsi="Times New Roman" w:cs="Times New Roman"/>
          <w:color w:val="000000"/>
          <w:sz w:val="24"/>
          <w:szCs w:val="24"/>
        </w:rPr>
        <w:t>Dajvie</w:t>
      </w:r>
      <w:proofErr w:type="spellEnd"/>
      <w:r w:rsidRPr="007E589C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421807">
        <w:rPr>
          <w:rFonts w:ascii="Times New Roman" w:eastAsia="Times New Roman" w:hAnsi="Times New Roman" w:cs="Times New Roman"/>
          <w:sz w:val="24"/>
          <w:szCs w:val="24"/>
        </w:rPr>
        <w:t xml:space="preserve">samisk avdeling, </w:t>
      </w:r>
      <w:r>
        <w:rPr>
          <w:rFonts w:ascii="Times New Roman" w:eastAsia="Times New Roman" w:hAnsi="Times New Roman" w:cs="Times New Roman"/>
          <w:sz w:val="24"/>
          <w:szCs w:val="24"/>
        </w:rPr>
        <w:t>andre?</w:t>
      </w:r>
    </w:p>
    <w:p w14:paraId="4AEA0B10" w14:textId="5C7C2520" w:rsidR="0006763D" w:rsidRDefault="009B70DB" w:rsidP="006E7C56">
      <w:pPr>
        <w:pStyle w:val="Listeavsnitt"/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Nils Roger Duna. «</w:t>
      </w:r>
      <w:r w:rsidRPr="009B70DB"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amer og reindrift ved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Namsenfjorden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».</w:t>
      </w:r>
    </w:p>
    <w:p w14:paraId="21A92587" w14:textId="77777777" w:rsidR="006E7C56" w:rsidRDefault="006E7C56" w:rsidP="006E7C56">
      <w:pPr>
        <w:pStyle w:val="Listeavsnitt"/>
        <w:pBdr>
          <w:top w:val="nil"/>
          <w:left w:val="nil"/>
          <w:bottom w:val="nil"/>
          <w:right w:val="nil"/>
          <w:between w:val="nil"/>
        </w:pBdr>
        <w:spacing w:after="0"/>
        <w:ind w:left="21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D6D1080" w14:textId="2CEF89EE" w:rsidR="006E7C56" w:rsidRPr="00594195" w:rsidRDefault="006E7C56" w:rsidP="006E7C56">
      <w:pPr>
        <w:pStyle w:val="Listeavsnitt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6E7C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Hva skjer i Røyrvik</w:t>
      </w:r>
    </w:p>
    <w:p w14:paraId="7C8B3657" w14:textId="6B4F5E67" w:rsidR="00594195" w:rsidRPr="00594195" w:rsidRDefault="00594195" w:rsidP="00594195">
      <w:pPr>
        <w:pBdr>
          <w:top w:val="nil"/>
          <w:left w:val="nil"/>
          <w:bottom w:val="nil"/>
          <w:right w:val="nil"/>
          <w:between w:val="nil"/>
        </w:pBdr>
        <w:spacing w:after="0"/>
        <w:ind w:left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9419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Opprette felles portal for frivilligheten, kommunen og næringslivet, der vi har en felles kulturkalender i kommunen. </w:t>
      </w:r>
    </w:p>
    <w:p w14:paraId="32D5E9CD" w14:textId="77777777" w:rsidR="009A132B" w:rsidRPr="00AE3FC8" w:rsidRDefault="009A132B" w:rsidP="009A132B">
      <w:pPr>
        <w:pStyle w:val="Listeavsnitt"/>
        <w:pBdr>
          <w:top w:val="nil"/>
          <w:left w:val="nil"/>
          <w:bottom w:val="nil"/>
          <w:right w:val="nil"/>
          <w:between w:val="nil"/>
        </w:pBdr>
        <w:spacing w:after="0"/>
        <w:ind w:left="144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1CFCB2FC" w14:textId="77777777" w:rsidR="009A132B" w:rsidRDefault="009A132B" w:rsidP="009A132B">
      <w:pPr>
        <w:pBdr>
          <w:top w:val="nil"/>
          <w:left w:val="nil"/>
          <w:bottom w:val="nil"/>
          <w:right w:val="nil"/>
          <w:between w:val="nil"/>
        </w:pBdr>
        <w:spacing w:after="0"/>
        <w:ind w:left="1440" w:hanging="72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56B23F2" w14:textId="30E8ADD4" w:rsidR="009A132B" w:rsidRPr="007E589C" w:rsidRDefault="009A132B" w:rsidP="006E7C56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7E589C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Være et</w:t>
      </w:r>
      <w:r w:rsidR="001B41B1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 w:rsidRPr="007E589C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kraft</w:t>
      </w:r>
      <w:r w:rsidR="001B41B1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-</w:t>
      </w:r>
      <w:r w:rsidRPr="007E589C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og kompetansesenter </w:t>
      </w:r>
    </w:p>
    <w:p w14:paraId="1A4ECFCF" w14:textId="77777777" w:rsidR="009A132B" w:rsidRDefault="009A132B" w:rsidP="006E7C56">
      <w:pPr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Være i nær kontakt med lag og organisasjoner </w:t>
      </w:r>
    </w:p>
    <w:p w14:paraId="5C870A52" w14:textId="77777777" w:rsidR="009A132B" w:rsidRDefault="009A132B" w:rsidP="006E7C56">
      <w:pPr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Være en pådriver i fellesprosjekter</w:t>
      </w:r>
    </w:p>
    <w:p w14:paraId="43A3C8A0" w14:textId="77777777" w:rsidR="009A132B" w:rsidRDefault="009A132B" w:rsidP="006E7C56">
      <w:pPr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Følge med på </w:t>
      </w:r>
      <w:r>
        <w:rPr>
          <w:rFonts w:ascii="Times New Roman" w:eastAsia="Times New Roman" w:hAnsi="Times New Roman" w:cs="Times New Roman"/>
          <w:sz w:val="24"/>
          <w:szCs w:val="24"/>
        </w:rPr>
        <w:t>utlysninger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av midler</w:t>
      </w:r>
    </w:p>
    <w:p w14:paraId="7D547DFC" w14:textId="77777777" w:rsidR="009A132B" w:rsidRDefault="009A132B" w:rsidP="006E7C56">
      <w:pPr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Tilskuddsportalen</w:t>
      </w:r>
      <w:proofErr w:type="spellEnd"/>
    </w:p>
    <w:p w14:paraId="2D7220E9" w14:textId="77777777" w:rsidR="009A132B" w:rsidRDefault="009A132B" w:rsidP="006E7C56">
      <w:pPr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Videreformidle </w:t>
      </w:r>
    </w:p>
    <w:p w14:paraId="0E6567EF" w14:textId="77777777" w:rsidR="009A132B" w:rsidRDefault="009A132B" w:rsidP="006E7C56">
      <w:pPr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Finne samarbeidspartnere</w:t>
      </w:r>
    </w:p>
    <w:p w14:paraId="6350F4C5" w14:textId="77777777" w:rsidR="009A132B" w:rsidRDefault="009A132B" w:rsidP="006E7C56">
      <w:pPr>
        <w:numPr>
          <w:ilvl w:val="2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Være behjelpelig i søkeprosessen. </w:t>
      </w:r>
    </w:p>
    <w:p w14:paraId="33CB0534" w14:textId="77777777" w:rsidR="009A132B" w:rsidRDefault="009A132B" w:rsidP="006E7C56">
      <w:pPr>
        <w:numPr>
          <w:ilvl w:val="1"/>
          <w:numId w:val="14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Kompetanseheving – delta på møter/kurs</w:t>
      </w:r>
    </w:p>
    <w:p w14:paraId="78A1D5EE" w14:textId="73990238" w:rsidR="009A132B" w:rsidRDefault="009A132B" w:rsidP="009A132B">
      <w:pPr>
        <w:pBdr>
          <w:top w:val="nil"/>
          <w:left w:val="nil"/>
          <w:bottom w:val="nil"/>
          <w:right w:val="nil"/>
          <w:between w:val="nil"/>
        </w:pBdr>
        <w:spacing w:after="0"/>
        <w:ind w:left="288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A1CC89B" w14:textId="1694EFAF" w:rsidR="009A132B" w:rsidRPr="009A132B" w:rsidRDefault="009A132B" w:rsidP="009A132B">
      <w:pPr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r w:rsidRPr="009A132B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Annet:</w:t>
      </w:r>
    </w:p>
    <w:p w14:paraId="0000009F" w14:textId="26B3EA5D" w:rsidR="008E1BCB" w:rsidRPr="001B41B1" w:rsidRDefault="009B70DB" w:rsidP="001B41B1">
      <w:pPr>
        <w:pStyle w:val="Listeavsnitt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ind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B41B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Være medarrangør på kulturaktiviteter/arr i kommunen. </w:t>
      </w:r>
    </w:p>
    <w:p w14:paraId="000000A4" w14:textId="77777777" w:rsidR="008E1BCB" w:rsidRDefault="008E1BCB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00000B3" w14:textId="77777777" w:rsidR="008E1BCB" w:rsidRDefault="008E1BCB">
      <w:pPr>
        <w:rPr>
          <w:rFonts w:ascii="Times New Roman" w:eastAsia="Times New Roman" w:hAnsi="Times New Roman" w:cs="Times New Roman"/>
          <w:sz w:val="24"/>
          <w:szCs w:val="24"/>
        </w:rPr>
      </w:pPr>
    </w:p>
    <w:sectPr w:rsidR="008E1BCB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1082E"/>
    <w:multiLevelType w:val="hybridMultilevel"/>
    <w:tmpl w:val="4B046282"/>
    <w:lvl w:ilvl="0" w:tplc="041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5025BD8"/>
    <w:multiLevelType w:val="hybridMultilevel"/>
    <w:tmpl w:val="669AAF60"/>
    <w:lvl w:ilvl="0" w:tplc="04140001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77B24A6"/>
    <w:multiLevelType w:val="hybridMultilevel"/>
    <w:tmpl w:val="5F942FA4"/>
    <w:lvl w:ilvl="0" w:tplc="D95411B8">
      <w:start w:val="1"/>
      <w:numFmt w:val="lowerRoman"/>
      <w:lvlText w:val="%1."/>
      <w:lvlJc w:val="right"/>
      <w:pPr>
        <w:ind w:left="2160" w:hanging="180"/>
      </w:pPr>
      <w:rPr>
        <w:b/>
        <w:bCs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1D0511"/>
    <w:multiLevelType w:val="hybridMultilevel"/>
    <w:tmpl w:val="A8F40878"/>
    <w:lvl w:ilvl="0" w:tplc="844AAA2A"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28643A51"/>
    <w:multiLevelType w:val="hybridMultilevel"/>
    <w:tmpl w:val="54EA0D34"/>
    <w:lvl w:ilvl="0" w:tplc="23DC1426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8A0106A"/>
    <w:multiLevelType w:val="hybridMultilevel"/>
    <w:tmpl w:val="76889E2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6C1FED"/>
    <w:multiLevelType w:val="hybridMultilevel"/>
    <w:tmpl w:val="D102B23E"/>
    <w:lvl w:ilvl="0" w:tplc="A6069C3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color w:val="000000"/>
      </w:rPr>
    </w:lvl>
    <w:lvl w:ilvl="1" w:tplc="0D34D4C2">
      <w:start w:val="1"/>
      <w:numFmt w:val="lowerLetter"/>
      <w:lvlText w:val="%2."/>
      <w:lvlJc w:val="left"/>
      <w:pPr>
        <w:ind w:left="1440" w:hanging="360"/>
      </w:pPr>
      <w:rPr>
        <w:b/>
        <w:bCs/>
        <w:sz w:val="28"/>
        <w:szCs w:val="28"/>
      </w:rPr>
    </w:lvl>
    <w:lvl w:ilvl="2" w:tplc="D95411B8">
      <w:start w:val="1"/>
      <w:numFmt w:val="lowerRoman"/>
      <w:lvlText w:val="%3."/>
      <w:lvlJc w:val="right"/>
      <w:pPr>
        <w:ind w:left="2160" w:hanging="180"/>
      </w:pPr>
      <w:rPr>
        <w:b/>
        <w:bCs/>
      </w:rPr>
    </w:lvl>
    <w:lvl w:ilvl="3" w:tplc="36F26308">
      <w:start w:val="1"/>
      <w:numFmt w:val="decimal"/>
      <w:lvlText w:val="%4."/>
      <w:lvlJc w:val="left"/>
      <w:pPr>
        <w:ind w:left="2880" w:hanging="360"/>
      </w:pPr>
      <w:rPr>
        <w:b/>
        <w:bCs/>
      </w:r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82676"/>
    <w:multiLevelType w:val="hybridMultilevel"/>
    <w:tmpl w:val="9252EED2"/>
    <w:lvl w:ilvl="0" w:tplc="0414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4EA713BC"/>
    <w:multiLevelType w:val="multilevel"/>
    <w:tmpl w:val="2CA2AE7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9" w15:restartNumberingAfterBreak="0">
    <w:nsid w:val="54033984"/>
    <w:multiLevelType w:val="hybridMultilevel"/>
    <w:tmpl w:val="0A222200"/>
    <w:lvl w:ilvl="0" w:tplc="7BEEBA00">
      <w:start w:val="1"/>
      <w:numFmt w:val="decimal"/>
      <w:lvlText w:val="%1."/>
      <w:lvlJc w:val="left"/>
      <w:pPr>
        <w:ind w:left="417" w:hanging="360"/>
      </w:pPr>
      <w:rPr>
        <w:rFonts w:ascii="Times New Roman" w:hAnsi="Times New Roman" w:cs="Times New Roman" w:hint="default"/>
        <w:color w:val="000000"/>
      </w:rPr>
    </w:lvl>
    <w:lvl w:ilvl="1" w:tplc="04140019">
      <w:start w:val="1"/>
      <w:numFmt w:val="lowerLetter"/>
      <w:lvlText w:val="%2."/>
      <w:lvlJc w:val="left"/>
      <w:pPr>
        <w:ind w:left="1137" w:hanging="360"/>
      </w:pPr>
    </w:lvl>
    <w:lvl w:ilvl="2" w:tplc="0414001B">
      <w:start w:val="1"/>
      <w:numFmt w:val="lowerRoman"/>
      <w:lvlText w:val="%3."/>
      <w:lvlJc w:val="right"/>
      <w:pPr>
        <w:ind w:left="1857" w:hanging="180"/>
      </w:pPr>
    </w:lvl>
    <w:lvl w:ilvl="3" w:tplc="0414000F">
      <w:start w:val="1"/>
      <w:numFmt w:val="decimal"/>
      <w:lvlText w:val="%4."/>
      <w:lvlJc w:val="left"/>
      <w:pPr>
        <w:ind w:left="2577" w:hanging="360"/>
      </w:pPr>
    </w:lvl>
    <w:lvl w:ilvl="4" w:tplc="04140019" w:tentative="1">
      <w:start w:val="1"/>
      <w:numFmt w:val="lowerLetter"/>
      <w:lvlText w:val="%5."/>
      <w:lvlJc w:val="left"/>
      <w:pPr>
        <w:ind w:left="3297" w:hanging="360"/>
      </w:pPr>
    </w:lvl>
    <w:lvl w:ilvl="5" w:tplc="0414001B" w:tentative="1">
      <w:start w:val="1"/>
      <w:numFmt w:val="lowerRoman"/>
      <w:lvlText w:val="%6."/>
      <w:lvlJc w:val="right"/>
      <w:pPr>
        <w:ind w:left="4017" w:hanging="180"/>
      </w:pPr>
    </w:lvl>
    <w:lvl w:ilvl="6" w:tplc="0414000F" w:tentative="1">
      <w:start w:val="1"/>
      <w:numFmt w:val="decimal"/>
      <w:lvlText w:val="%7."/>
      <w:lvlJc w:val="left"/>
      <w:pPr>
        <w:ind w:left="4737" w:hanging="360"/>
      </w:pPr>
    </w:lvl>
    <w:lvl w:ilvl="7" w:tplc="04140019" w:tentative="1">
      <w:start w:val="1"/>
      <w:numFmt w:val="lowerLetter"/>
      <w:lvlText w:val="%8."/>
      <w:lvlJc w:val="left"/>
      <w:pPr>
        <w:ind w:left="5457" w:hanging="360"/>
      </w:pPr>
    </w:lvl>
    <w:lvl w:ilvl="8" w:tplc="0414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10" w15:restartNumberingAfterBreak="0">
    <w:nsid w:val="5AD0336A"/>
    <w:multiLevelType w:val="multilevel"/>
    <w:tmpl w:val="686A4B5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616824CB"/>
    <w:multiLevelType w:val="hybridMultilevel"/>
    <w:tmpl w:val="024A3D44"/>
    <w:lvl w:ilvl="0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2" w:tplc="C4BC0626"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3" w:tplc="0414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29E0B3A"/>
    <w:multiLevelType w:val="hybridMultilevel"/>
    <w:tmpl w:val="E43C82BE"/>
    <w:lvl w:ilvl="0" w:tplc="04140001">
      <w:start w:val="1"/>
      <w:numFmt w:val="bullet"/>
      <w:lvlText w:val=""/>
      <w:lvlJc w:val="left"/>
      <w:pPr>
        <w:ind w:left="1137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857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77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97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017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737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57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77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97" w:hanging="360"/>
      </w:pPr>
      <w:rPr>
        <w:rFonts w:ascii="Wingdings" w:hAnsi="Wingdings" w:hint="default"/>
      </w:rPr>
    </w:lvl>
  </w:abstractNum>
  <w:abstractNum w:abstractNumId="13" w15:restartNumberingAfterBreak="0">
    <w:nsid w:val="682E098D"/>
    <w:multiLevelType w:val="hybridMultilevel"/>
    <w:tmpl w:val="3F1441A4"/>
    <w:lvl w:ilvl="0" w:tplc="0414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734B449C"/>
    <w:multiLevelType w:val="hybridMultilevel"/>
    <w:tmpl w:val="046854CE"/>
    <w:lvl w:ilvl="0" w:tplc="04140001"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7D7B2668"/>
    <w:multiLevelType w:val="hybridMultilevel"/>
    <w:tmpl w:val="EC38E50C"/>
    <w:lvl w:ilvl="0" w:tplc="158C0F80">
      <w:start w:val="3"/>
      <w:numFmt w:val="decimal"/>
      <w:lvlText w:val="%1"/>
      <w:lvlJc w:val="left"/>
      <w:pPr>
        <w:ind w:left="777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97" w:hanging="360"/>
      </w:pPr>
    </w:lvl>
    <w:lvl w:ilvl="2" w:tplc="0414001B" w:tentative="1">
      <w:start w:val="1"/>
      <w:numFmt w:val="lowerRoman"/>
      <w:lvlText w:val="%3."/>
      <w:lvlJc w:val="right"/>
      <w:pPr>
        <w:ind w:left="2217" w:hanging="180"/>
      </w:pPr>
    </w:lvl>
    <w:lvl w:ilvl="3" w:tplc="0414000F" w:tentative="1">
      <w:start w:val="1"/>
      <w:numFmt w:val="decimal"/>
      <w:lvlText w:val="%4."/>
      <w:lvlJc w:val="left"/>
      <w:pPr>
        <w:ind w:left="2937" w:hanging="360"/>
      </w:pPr>
    </w:lvl>
    <w:lvl w:ilvl="4" w:tplc="04140019" w:tentative="1">
      <w:start w:val="1"/>
      <w:numFmt w:val="lowerLetter"/>
      <w:lvlText w:val="%5."/>
      <w:lvlJc w:val="left"/>
      <w:pPr>
        <w:ind w:left="3657" w:hanging="360"/>
      </w:pPr>
    </w:lvl>
    <w:lvl w:ilvl="5" w:tplc="0414001B" w:tentative="1">
      <w:start w:val="1"/>
      <w:numFmt w:val="lowerRoman"/>
      <w:lvlText w:val="%6."/>
      <w:lvlJc w:val="right"/>
      <w:pPr>
        <w:ind w:left="4377" w:hanging="180"/>
      </w:pPr>
    </w:lvl>
    <w:lvl w:ilvl="6" w:tplc="0414000F" w:tentative="1">
      <w:start w:val="1"/>
      <w:numFmt w:val="decimal"/>
      <w:lvlText w:val="%7."/>
      <w:lvlJc w:val="left"/>
      <w:pPr>
        <w:ind w:left="5097" w:hanging="360"/>
      </w:pPr>
    </w:lvl>
    <w:lvl w:ilvl="7" w:tplc="04140019" w:tentative="1">
      <w:start w:val="1"/>
      <w:numFmt w:val="lowerLetter"/>
      <w:lvlText w:val="%8."/>
      <w:lvlJc w:val="left"/>
      <w:pPr>
        <w:ind w:left="5817" w:hanging="360"/>
      </w:pPr>
    </w:lvl>
    <w:lvl w:ilvl="8" w:tplc="0414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6" w15:restartNumberingAfterBreak="0">
    <w:nsid w:val="7FE07EB4"/>
    <w:multiLevelType w:val="multilevel"/>
    <w:tmpl w:val="B1B04C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6"/>
  </w:num>
  <w:num w:numId="2">
    <w:abstractNumId w:val="10"/>
  </w:num>
  <w:num w:numId="3">
    <w:abstractNumId w:val="1"/>
  </w:num>
  <w:num w:numId="4">
    <w:abstractNumId w:val="14"/>
  </w:num>
  <w:num w:numId="5">
    <w:abstractNumId w:val="12"/>
  </w:num>
  <w:num w:numId="6">
    <w:abstractNumId w:val="8"/>
  </w:num>
  <w:num w:numId="7">
    <w:abstractNumId w:val="7"/>
  </w:num>
  <w:num w:numId="8">
    <w:abstractNumId w:val="13"/>
  </w:num>
  <w:num w:numId="9">
    <w:abstractNumId w:val="4"/>
  </w:num>
  <w:num w:numId="10">
    <w:abstractNumId w:val="0"/>
  </w:num>
  <w:num w:numId="11">
    <w:abstractNumId w:val="3"/>
  </w:num>
  <w:num w:numId="12">
    <w:abstractNumId w:val="11"/>
  </w:num>
  <w:num w:numId="13">
    <w:abstractNumId w:val="9"/>
  </w:num>
  <w:num w:numId="14">
    <w:abstractNumId w:val="6"/>
  </w:num>
  <w:num w:numId="15">
    <w:abstractNumId w:val="5"/>
  </w:num>
  <w:num w:numId="16">
    <w:abstractNumId w:val="2"/>
  </w:num>
  <w:num w:numId="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1BCB"/>
    <w:rsid w:val="0004416E"/>
    <w:rsid w:val="00050163"/>
    <w:rsid w:val="00062A49"/>
    <w:rsid w:val="0006763D"/>
    <w:rsid w:val="000E699A"/>
    <w:rsid w:val="00152125"/>
    <w:rsid w:val="00171E78"/>
    <w:rsid w:val="001954AA"/>
    <w:rsid w:val="001B41B1"/>
    <w:rsid w:val="00255626"/>
    <w:rsid w:val="002909F3"/>
    <w:rsid w:val="002B087B"/>
    <w:rsid w:val="002F41D2"/>
    <w:rsid w:val="0032164A"/>
    <w:rsid w:val="0036641F"/>
    <w:rsid w:val="003C2BDE"/>
    <w:rsid w:val="00421807"/>
    <w:rsid w:val="00430538"/>
    <w:rsid w:val="00494DDC"/>
    <w:rsid w:val="005377BF"/>
    <w:rsid w:val="005569F7"/>
    <w:rsid w:val="005908D6"/>
    <w:rsid w:val="00594195"/>
    <w:rsid w:val="005A3C31"/>
    <w:rsid w:val="005E3019"/>
    <w:rsid w:val="00605406"/>
    <w:rsid w:val="006E7C56"/>
    <w:rsid w:val="007C7981"/>
    <w:rsid w:val="007E589C"/>
    <w:rsid w:val="00814501"/>
    <w:rsid w:val="008A3209"/>
    <w:rsid w:val="008E1BCB"/>
    <w:rsid w:val="00981E1B"/>
    <w:rsid w:val="009A132B"/>
    <w:rsid w:val="009B70DB"/>
    <w:rsid w:val="009F7D77"/>
    <w:rsid w:val="00A31A8A"/>
    <w:rsid w:val="00A57984"/>
    <w:rsid w:val="00AE3FC8"/>
    <w:rsid w:val="00B175F4"/>
    <w:rsid w:val="00B61427"/>
    <w:rsid w:val="00B71EB5"/>
    <w:rsid w:val="00B87D0A"/>
    <w:rsid w:val="00B9245B"/>
    <w:rsid w:val="00C347C3"/>
    <w:rsid w:val="00C51BBE"/>
    <w:rsid w:val="00CA7C0C"/>
    <w:rsid w:val="00CE1515"/>
    <w:rsid w:val="00D07FAF"/>
    <w:rsid w:val="00D82CD8"/>
    <w:rsid w:val="00D94665"/>
    <w:rsid w:val="00DA2F4E"/>
    <w:rsid w:val="00E21323"/>
    <w:rsid w:val="00E81DA0"/>
    <w:rsid w:val="00E934E2"/>
    <w:rsid w:val="00EE31E5"/>
    <w:rsid w:val="00EF1E9D"/>
    <w:rsid w:val="00EF58D4"/>
    <w:rsid w:val="00F8282E"/>
    <w:rsid w:val="00FB0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2DC79"/>
  <w15:docId w15:val="{EE094751-F978-4160-AFB7-794198D99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nb-NO" w:eastAsia="nb-N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Overskrift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Overskrift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Overskrift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Overskrift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Overskrift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tel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Listeavsnitt">
    <w:name w:val="List Paragraph"/>
    <w:basedOn w:val="Normal"/>
    <w:uiPriority w:val="34"/>
    <w:qFormat/>
    <w:rsid w:val="0081747D"/>
    <w:pPr>
      <w:ind w:left="720"/>
      <w:contextualSpacing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443E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443E8A"/>
    <w:rPr>
      <w:rFonts w:ascii="Segoe UI" w:hAnsi="Segoe UI" w:cs="Segoe UI"/>
      <w:sz w:val="18"/>
      <w:szCs w:val="18"/>
    </w:rPr>
  </w:style>
  <w:style w:type="paragraph" w:styleId="Undertittel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rubrikktekstvenstre">
    <w:name w:val="rubrikktekst venstre"/>
    <w:rsid w:val="0036641F"/>
    <w:pPr>
      <w:tabs>
        <w:tab w:val="left" w:pos="3261"/>
      </w:tabs>
      <w:spacing w:after="0" w:line="240" w:lineRule="auto"/>
      <w:ind w:left="57"/>
    </w:pPr>
    <w:rPr>
      <w:rFonts w:ascii="Times" w:eastAsia="Times New Roman" w:hAnsi="Times" w:cs="Times New Roman"/>
      <w:sz w:val="20"/>
      <w:szCs w:val="20"/>
      <w:lang w:val="en-US"/>
    </w:rPr>
  </w:style>
  <w:style w:type="table" w:styleId="Tabellrutenett">
    <w:name w:val="Table Grid"/>
    <w:basedOn w:val="Vanligtabell"/>
    <w:uiPriority w:val="39"/>
    <w:rsid w:val="005A3C31"/>
    <w:pPr>
      <w:spacing w:after="0" w:line="240" w:lineRule="auto"/>
    </w:pPr>
    <w:rPr>
      <w:rFonts w:asciiTheme="minorHAnsi" w:eastAsiaTheme="minorHAnsi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RcGeYFwaZT1nw4Xbi1J5+wo3aYw==">AMUW2mVvGVisrFSjWmYqC4B4uprhV+MRo3wMPA7ndycx3OG+Zcziz0Tv6TpvH0gUHaMZ4NpeGjtDHVShPfBN8oE1szxVBvXlGXzq811uy8hcmEsIuGWho2rzMXMnAwO9TKAn2+tc1rtL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743</Words>
  <Characters>3938</Characters>
  <Application>Microsoft Office Word</Application>
  <DocSecurity>0</DocSecurity>
  <Lines>32</Lines>
  <Paragraphs>9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Jorunn Vollmo</dc:creator>
  <cp:lastModifiedBy>jorunn  vollmo</cp:lastModifiedBy>
  <cp:revision>2</cp:revision>
  <cp:lastPrinted>2022-01-11T09:49:00Z</cp:lastPrinted>
  <dcterms:created xsi:type="dcterms:W3CDTF">2022-01-13T11:57:00Z</dcterms:created>
  <dcterms:modified xsi:type="dcterms:W3CDTF">2022-01-13T11:57:00Z</dcterms:modified>
</cp:coreProperties>
</file>