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99CC59" w14:textId="1438AC7B" w:rsidR="00AE3FC8" w:rsidRDefault="00AE3FC8" w:rsidP="00AE3FC8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</w:rPr>
        <w:drawing>
          <wp:inline distT="0" distB="0" distL="0" distR="0" wp14:anchorId="5D3DA4AD" wp14:editId="1D6CBE45">
            <wp:extent cx="2235336" cy="1363934"/>
            <wp:effectExtent l="0" t="0" r="0" b="8255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lokal_grønn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4972" cy="1382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AD993D" w14:textId="77777777" w:rsidR="00E81DA0" w:rsidRDefault="00E81DA0" w:rsidP="00AE3FC8">
      <w:pPr>
        <w:jc w:val="center"/>
        <w:rPr>
          <w:rFonts w:ascii="Times New Roman" w:eastAsia="Times New Roman" w:hAnsi="Times New Roman" w:cs="Times New Roman"/>
          <w:b/>
          <w:sz w:val="44"/>
          <w:szCs w:val="44"/>
        </w:rPr>
      </w:pPr>
    </w:p>
    <w:p w14:paraId="00000002" w14:textId="35C485D4" w:rsidR="008E1BCB" w:rsidRPr="00AE3FC8" w:rsidRDefault="00152125" w:rsidP="00AE3FC8">
      <w:pPr>
        <w:jc w:val="center"/>
        <w:rPr>
          <w:rFonts w:ascii="Times New Roman" w:eastAsia="Times New Roman" w:hAnsi="Times New Roman" w:cs="Times New Roman"/>
          <w:b/>
          <w:sz w:val="44"/>
          <w:szCs w:val="44"/>
        </w:rPr>
      </w:pPr>
      <w:r w:rsidRPr="00AE3FC8">
        <w:rPr>
          <w:rFonts w:ascii="Times New Roman" w:eastAsia="Times New Roman" w:hAnsi="Times New Roman" w:cs="Times New Roman"/>
          <w:b/>
          <w:sz w:val="44"/>
          <w:szCs w:val="44"/>
        </w:rPr>
        <w:t>Aktivitetsplan 202</w:t>
      </w:r>
      <w:r w:rsidR="00DA348C">
        <w:rPr>
          <w:rFonts w:ascii="Times New Roman" w:eastAsia="Times New Roman" w:hAnsi="Times New Roman" w:cs="Times New Roman"/>
          <w:b/>
          <w:sz w:val="44"/>
          <w:szCs w:val="44"/>
        </w:rPr>
        <w:t>4</w:t>
      </w:r>
    </w:p>
    <w:p w14:paraId="00000003" w14:textId="77777777" w:rsidR="008E1BCB" w:rsidRPr="002F41D2" w:rsidRDefault="00DA2F4E">
      <w:p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Frivilligsentralen skal være en lokalt forankret møteplass, åpen for alle, og jobbe for å inkludere alle som har lyst til å delta i ulike former for frivillig arbeid. Frivilligsentralen skal:</w:t>
      </w:r>
    </w:p>
    <w:p w14:paraId="00000004" w14:textId="77777777" w:rsidR="008E1BCB" w:rsidRPr="002F41D2" w:rsidRDefault="00DA2F4E">
      <w:pPr>
        <w:numPr>
          <w:ilvl w:val="0"/>
          <w:numId w:val="1"/>
        </w:num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Initiere, mobilisere og samordne lokal frivillig innsats i et samarbeid mellom frivillige ildsjeler, lag/foreninger og det offentlige.</w:t>
      </w:r>
    </w:p>
    <w:p w14:paraId="00000005" w14:textId="77777777" w:rsidR="008E1BCB" w:rsidRPr="002F41D2" w:rsidRDefault="00DA2F4E">
      <w:pPr>
        <w:numPr>
          <w:ilvl w:val="0"/>
          <w:numId w:val="1"/>
        </w:num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Iverksette aktiviteter som styrker nærmiljøet i kommunen</w:t>
      </w:r>
    </w:p>
    <w:p w14:paraId="00000006" w14:textId="77777777" w:rsidR="008E1BCB" w:rsidRPr="002F41D2" w:rsidRDefault="00DA2F4E">
      <w:pPr>
        <w:numPr>
          <w:ilvl w:val="0"/>
          <w:numId w:val="1"/>
        </w:num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Etablere kontakt på tvers av generasjoner og kulturer.</w:t>
      </w:r>
    </w:p>
    <w:p w14:paraId="00000007" w14:textId="77777777" w:rsidR="008E1BCB" w:rsidRPr="002F41D2" w:rsidRDefault="00DA2F4E">
      <w:pPr>
        <w:numPr>
          <w:ilvl w:val="0"/>
          <w:numId w:val="1"/>
        </w:num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Være et kraft- og kompetansesenter for frivillig virksomhet i kommunen.</w:t>
      </w:r>
    </w:p>
    <w:p w14:paraId="00000008" w14:textId="77777777" w:rsidR="008E1BCB" w:rsidRPr="002F41D2" w:rsidRDefault="00DA2F4E">
      <w:pPr>
        <w:numPr>
          <w:ilvl w:val="0"/>
          <w:numId w:val="1"/>
        </w:num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Utvikles av menneskene som er tilknyttet sentralen.</w:t>
      </w:r>
    </w:p>
    <w:p w14:paraId="00000009" w14:textId="26060922" w:rsidR="008E1BCB" w:rsidRPr="002F41D2" w:rsidRDefault="00DA2F4E">
      <w:p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Frivilligsentralen skal være et supplement til det eksisterende frivillige organiserte arbeidet. Likens skal aktiviteten være et supplement, og ikke en erstatning, til offentlig virksomhet. </w:t>
      </w:r>
    </w:p>
    <w:p w14:paraId="0000000A" w14:textId="77777777" w:rsidR="008E1BCB" w:rsidRPr="002F41D2" w:rsidRDefault="00DA2F4E">
      <w:p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Frivilligsentralen skal drive i samsvar med de retningslinjer som staten har gitt for drift av frivilligsentraler, og overordnede retningslinjer gitt av Norges frivillig-sentraler.</w:t>
      </w:r>
    </w:p>
    <w:p w14:paraId="2DFE869E" w14:textId="70452068" w:rsidR="00AE3FC8" w:rsidRPr="002F41D2" w:rsidRDefault="00DA2F4E">
      <w:p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Tjenestekjøpsavtaler om biblioteklederkompetanse innebærer at </w:t>
      </w:r>
      <w:r w:rsidR="00E21323"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30%</w:t>
      </w: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settes a</w:t>
      </w:r>
      <w:r w:rsidR="00E81DA0"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v til administrasjon bibliotek</w:t>
      </w:r>
      <w:r w:rsidR="00E21323"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og skolebibliotek.</w:t>
      </w:r>
    </w:p>
    <w:p w14:paraId="26F930F7" w14:textId="40D83EE2" w:rsidR="0032164A" w:rsidRDefault="0032164A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2F1450F" w14:textId="41700E22" w:rsidR="0032164A" w:rsidRPr="00EF1E9D" w:rsidRDefault="00DD104D" w:rsidP="00EF1E9D">
      <w:pPr>
        <w:pStyle w:val="Listeavsnitt"/>
        <w:numPr>
          <w:ilvl w:val="0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Være en </w:t>
      </w:r>
      <w:r w:rsidR="00C144E4">
        <w:rPr>
          <w:rFonts w:ascii="Times New Roman" w:eastAsia="Times New Roman" w:hAnsi="Times New Roman" w:cs="Times New Roman"/>
          <w:b/>
          <w:bCs/>
          <w:sz w:val="28"/>
          <w:szCs w:val="28"/>
        </w:rPr>
        <w:t>samarbeidspartner</w:t>
      </w:r>
      <w:r w:rsidR="00C63B6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og arrangør av trivselstiltak </w:t>
      </w:r>
      <w:r w:rsidR="003F06F8">
        <w:rPr>
          <w:rFonts w:ascii="Times New Roman" w:eastAsia="Times New Roman" w:hAnsi="Times New Roman" w:cs="Times New Roman"/>
          <w:b/>
          <w:bCs/>
          <w:sz w:val="28"/>
          <w:szCs w:val="28"/>
        </w:rPr>
        <w:t>for alle i Røyrvik</w:t>
      </w:r>
    </w:p>
    <w:p w14:paraId="1F25866E" w14:textId="7519A537" w:rsidR="00563DA1" w:rsidRPr="00563DA1" w:rsidRDefault="003F06F8" w:rsidP="00563DA1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Være en trygg og naturlig samarbeidspartner for </w:t>
      </w:r>
      <w:r w:rsidR="00382998">
        <w:rPr>
          <w:rFonts w:ascii="Times New Roman" w:eastAsia="Times New Roman" w:hAnsi="Times New Roman" w:cs="Times New Roman"/>
          <w:sz w:val="24"/>
          <w:szCs w:val="24"/>
        </w:rPr>
        <w:t xml:space="preserve">kommunen og andre lag og organisasjoner for å skape trivsel og trygghet hos innbyggerne. </w:t>
      </w:r>
    </w:p>
    <w:p w14:paraId="64811EA6" w14:textId="4F0C1F9C" w:rsidR="00EF1E9D" w:rsidRPr="00563DA1" w:rsidRDefault="00EF1E9D" w:rsidP="00563DA1">
      <w:pPr>
        <w:pStyle w:val="Listeavsnitt"/>
        <w:ind w:left="1440"/>
        <w:rPr>
          <w:rFonts w:ascii="Times New Roman" w:eastAsia="Times New Roman" w:hAnsi="Times New Roman" w:cs="Times New Roman"/>
          <w:sz w:val="28"/>
          <w:szCs w:val="28"/>
        </w:rPr>
      </w:pPr>
      <w:r w:rsidRPr="00563DA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5FEAA6D" w14:textId="77777777" w:rsidR="00605406" w:rsidRDefault="00EF1E9D" w:rsidP="00605406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605406">
        <w:rPr>
          <w:rFonts w:ascii="Times New Roman" w:eastAsia="Times New Roman" w:hAnsi="Times New Roman" w:cs="Times New Roman"/>
          <w:sz w:val="24"/>
          <w:szCs w:val="24"/>
        </w:rPr>
        <w:t>Få på plass ordning med besøksvenn og aktivitetskurs</w:t>
      </w:r>
      <w:r w:rsidR="00605406" w:rsidRPr="006054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62172D5" w14:textId="45DD0EA9" w:rsidR="00605406" w:rsidRDefault="00605406" w:rsidP="00605406">
      <w:pPr>
        <w:pStyle w:val="Listeavsnitt"/>
        <w:numPr>
          <w:ilvl w:val="2"/>
          <w:numId w:val="1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605406">
        <w:rPr>
          <w:rFonts w:ascii="Times New Roman" w:eastAsia="Times New Roman" w:hAnsi="Times New Roman" w:cs="Times New Roman"/>
          <w:sz w:val="24"/>
          <w:szCs w:val="24"/>
        </w:rPr>
        <w:t>Holde kurs for frivillige: Besøksvenn/aktivitetsvenn</w:t>
      </w:r>
    </w:p>
    <w:p w14:paraId="19F271B9" w14:textId="050192CA" w:rsidR="00605406" w:rsidRDefault="00605406" w:rsidP="00605406">
      <w:pPr>
        <w:pStyle w:val="rubrikktekstvenstre"/>
        <w:numPr>
          <w:ilvl w:val="1"/>
          <w:numId w:val="14"/>
        </w:numPr>
        <w:tabs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926"/>
          <w:tab w:val="left" w:pos="10635"/>
        </w:tabs>
        <w:rPr>
          <w:rFonts w:ascii="Times New Roman" w:hAnsi="Times New Roman"/>
          <w:sz w:val="24"/>
          <w:szCs w:val="24"/>
          <w:lang w:val="nb-NO"/>
        </w:rPr>
      </w:pPr>
      <w:r w:rsidRPr="000E699A">
        <w:rPr>
          <w:rFonts w:ascii="Times New Roman" w:hAnsi="Times New Roman"/>
          <w:sz w:val="24"/>
          <w:szCs w:val="24"/>
          <w:lang w:val="nb-NO"/>
        </w:rPr>
        <w:t>Planlegge</w:t>
      </w:r>
      <w:r>
        <w:rPr>
          <w:rFonts w:ascii="Times New Roman" w:hAnsi="Times New Roman"/>
          <w:sz w:val="24"/>
          <w:szCs w:val="24"/>
          <w:lang w:val="nb-NO"/>
        </w:rPr>
        <w:t>,</w:t>
      </w:r>
      <w:r w:rsidRPr="000E699A">
        <w:rPr>
          <w:rFonts w:ascii="Times New Roman" w:hAnsi="Times New Roman"/>
          <w:sz w:val="24"/>
          <w:szCs w:val="24"/>
          <w:lang w:val="nb-NO"/>
        </w:rPr>
        <w:t xml:space="preserve"> koordinere </w:t>
      </w:r>
      <w:r>
        <w:rPr>
          <w:rFonts w:ascii="Times New Roman" w:hAnsi="Times New Roman"/>
          <w:sz w:val="24"/>
          <w:szCs w:val="24"/>
          <w:lang w:val="nb-NO"/>
        </w:rPr>
        <w:t xml:space="preserve">og gjennomføre </w:t>
      </w:r>
      <w:r w:rsidRPr="000E699A">
        <w:rPr>
          <w:rFonts w:ascii="Times New Roman" w:hAnsi="Times New Roman"/>
          <w:sz w:val="24"/>
          <w:szCs w:val="24"/>
          <w:lang w:val="nb-NO"/>
        </w:rPr>
        <w:t>aktiviteter for eldre</w:t>
      </w:r>
      <w:r>
        <w:rPr>
          <w:rFonts w:ascii="Times New Roman" w:hAnsi="Times New Roman"/>
          <w:sz w:val="24"/>
          <w:szCs w:val="24"/>
          <w:lang w:val="nb-NO"/>
        </w:rPr>
        <w:t xml:space="preserve"> – både i og utenfor institusjon, </w:t>
      </w:r>
      <w:r w:rsidRPr="000E699A">
        <w:rPr>
          <w:rFonts w:ascii="Times New Roman" w:hAnsi="Times New Roman"/>
          <w:sz w:val="24"/>
          <w:szCs w:val="24"/>
          <w:lang w:val="nb-NO"/>
        </w:rPr>
        <w:t xml:space="preserve">gjennom samarbeid mellom kommunen/frivilligsentralen og andre lag/org. </w:t>
      </w:r>
    </w:p>
    <w:p w14:paraId="76D9ADAC" w14:textId="3A88FAAE" w:rsidR="00605406" w:rsidRDefault="00605406" w:rsidP="00605406">
      <w:pPr>
        <w:pStyle w:val="rubrikktekstvenstre"/>
        <w:numPr>
          <w:ilvl w:val="2"/>
          <w:numId w:val="14"/>
        </w:numPr>
        <w:tabs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926"/>
          <w:tab w:val="left" w:pos="10635"/>
        </w:tabs>
        <w:rPr>
          <w:rFonts w:ascii="Times New Roman" w:hAnsi="Times New Roman"/>
          <w:sz w:val="24"/>
          <w:szCs w:val="24"/>
          <w:lang w:val="nb-NO"/>
        </w:rPr>
      </w:pPr>
      <w:r>
        <w:rPr>
          <w:rFonts w:ascii="Times New Roman" w:hAnsi="Times New Roman"/>
          <w:sz w:val="24"/>
          <w:szCs w:val="24"/>
          <w:lang w:val="nb-NO"/>
        </w:rPr>
        <w:t xml:space="preserve">Faste små arr. </w:t>
      </w:r>
      <w:r w:rsidR="00115050">
        <w:rPr>
          <w:rFonts w:ascii="Times New Roman" w:hAnsi="Times New Roman"/>
          <w:sz w:val="24"/>
          <w:szCs w:val="24"/>
          <w:lang w:val="nb-NO"/>
        </w:rPr>
        <w:t>b</w:t>
      </w:r>
      <w:r w:rsidR="002E76F7">
        <w:rPr>
          <w:rFonts w:ascii="Times New Roman" w:hAnsi="Times New Roman"/>
          <w:sz w:val="24"/>
          <w:szCs w:val="24"/>
          <w:lang w:val="nb-NO"/>
        </w:rPr>
        <w:t>lant annet</w:t>
      </w:r>
      <w:r>
        <w:rPr>
          <w:rFonts w:ascii="Times New Roman" w:hAnsi="Times New Roman"/>
          <w:sz w:val="24"/>
          <w:szCs w:val="24"/>
          <w:lang w:val="nb-NO"/>
        </w:rPr>
        <w:t xml:space="preserve"> bingo, Les i lag</w:t>
      </w:r>
      <w:r w:rsidR="007C6BB3">
        <w:rPr>
          <w:rFonts w:ascii="Times New Roman" w:hAnsi="Times New Roman"/>
          <w:sz w:val="24"/>
          <w:szCs w:val="24"/>
          <w:lang w:val="nb-NO"/>
        </w:rPr>
        <w:t>, historiekvelder</w:t>
      </w:r>
      <w:r w:rsidR="00D84AB1">
        <w:rPr>
          <w:rFonts w:ascii="Times New Roman" w:hAnsi="Times New Roman"/>
          <w:sz w:val="24"/>
          <w:szCs w:val="24"/>
          <w:lang w:val="nb-NO"/>
        </w:rPr>
        <w:t>,</w:t>
      </w:r>
      <w:r>
        <w:rPr>
          <w:rFonts w:ascii="Times New Roman" w:hAnsi="Times New Roman"/>
          <w:sz w:val="24"/>
          <w:szCs w:val="24"/>
          <w:lang w:val="nb-NO"/>
        </w:rPr>
        <w:t xml:space="preserve"> bakedager, spillkvelder, kveldsmat i lag</w:t>
      </w:r>
      <w:r w:rsidR="006E5DA0">
        <w:rPr>
          <w:rFonts w:ascii="Times New Roman" w:hAnsi="Times New Roman"/>
          <w:sz w:val="24"/>
          <w:szCs w:val="24"/>
          <w:lang w:val="nb-NO"/>
        </w:rPr>
        <w:t>, karrakaffe</w:t>
      </w:r>
      <w:r>
        <w:rPr>
          <w:rFonts w:ascii="Times New Roman" w:hAnsi="Times New Roman"/>
          <w:sz w:val="24"/>
          <w:szCs w:val="24"/>
          <w:lang w:val="nb-NO"/>
        </w:rPr>
        <w:t xml:space="preserve"> osv. </w:t>
      </w:r>
    </w:p>
    <w:p w14:paraId="530EF47B" w14:textId="3BD0B64C" w:rsidR="00605406" w:rsidRDefault="00605406" w:rsidP="00605406">
      <w:pPr>
        <w:pStyle w:val="rubrikktekstvenstre"/>
        <w:numPr>
          <w:ilvl w:val="2"/>
          <w:numId w:val="14"/>
        </w:numPr>
        <w:tabs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926"/>
          <w:tab w:val="left" w:pos="10635"/>
        </w:tabs>
        <w:rPr>
          <w:rFonts w:ascii="Times New Roman" w:hAnsi="Times New Roman"/>
          <w:sz w:val="24"/>
          <w:szCs w:val="24"/>
          <w:lang w:val="nb-NO"/>
        </w:rPr>
      </w:pPr>
      <w:r>
        <w:rPr>
          <w:rFonts w:ascii="Times New Roman" w:hAnsi="Times New Roman"/>
          <w:sz w:val="24"/>
          <w:szCs w:val="24"/>
          <w:lang w:val="nb-NO"/>
        </w:rPr>
        <w:t>Videreføre handleturer og skyss til arr</w:t>
      </w:r>
      <w:r w:rsidR="007E64AF">
        <w:rPr>
          <w:rFonts w:ascii="Times New Roman" w:hAnsi="Times New Roman"/>
          <w:sz w:val="24"/>
          <w:szCs w:val="24"/>
          <w:lang w:val="nb-NO"/>
        </w:rPr>
        <w:t>angementer.</w:t>
      </w:r>
      <w:r>
        <w:rPr>
          <w:rFonts w:ascii="Times New Roman" w:hAnsi="Times New Roman"/>
          <w:sz w:val="24"/>
          <w:szCs w:val="24"/>
          <w:lang w:val="nb-NO"/>
        </w:rPr>
        <w:t xml:space="preserve"> </w:t>
      </w:r>
    </w:p>
    <w:p w14:paraId="4B8370D3" w14:textId="48C1357D" w:rsidR="00CF6E34" w:rsidRDefault="00A17F22" w:rsidP="00605406">
      <w:pPr>
        <w:pStyle w:val="rubrikktekstvenstre"/>
        <w:numPr>
          <w:ilvl w:val="2"/>
          <w:numId w:val="14"/>
        </w:numPr>
        <w:tabs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926"/>
          <w:tab w:val="left" w:pos="10635"/>
        </w:tabs>
        <w:rPr>
          <w:rFonts w:ascii="Times New Roman" w:hAnsi="Times New Roman"/>
          <w:sz w:val="24"/>
          <w:szCs w:val="24"/>
          <w:lang w:val="nb-NO"/>
        </w:rPr>
      </w:pPr>
      <w:r>
        <w:rPr>
          <w:rFonts w:ascii="Times New Roman" w:hAnsi="Times New Roman"/>
          <w:sz w:val="24"/>
          <w:szCs w:val="24"/>
          <w:lang w:val="nb-NO"/>
        </w:rPr>
        <w:lastRenderedPageBreak/>
        <w:t>Folkehelsetiltak</w:t>
      </w:r>
      <w:r w:rsidR="00060CD5">
        <w:rPr>
          <w:rFonts w:ascii="Times New Roman" w:hAnsi="Times New Roman"/>
          <w:sz w:val="24"/>
          <w:szCs w:val="24"/>
          <w:lang w:val="nb-NO"/>
        </w:rPr>
        <w:t>, som blant annet 60 + Trim</w:t>
      </w:r>
      <w:r w:rsidR="00D84AB1">
        <w:rPr>
          <w:rFonts w:ascii="Times New Roman" w:hAnsi="Times New Roman"/>
          <w:sz w:val="24"/>
          <w:szCs w:val="24"/>
          <w:lang w:val="nb-NO"/>
        </w:rPr>
        <w:t>, felles trimturer</w:t>
      </w:r>
    </w:p>
    <w:p w14:paraId="2971111A" w14:textId="77777777" w:rsidR="00605406" w:rsidRDefault="00605406" w:rsidP="00605406">
      <w:pPr>
        <w:pStyle w:val="rubrikktekstvenstre"/>
        <w:numPr>
          <w:ilvl w:val="2"/>
          <w:numId w:val="14"/>
        </w:numPr>
        <w:tabs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926"/>
          <w:tab w:val="left" w:pos="10635"/>
        </w:tabs>
        <w:rPr>
          <w:rFonts w:ascii="Times New Roman" w:hAnsi="Times New Roman"/>
          <w:sz w:val="24"/>
          <w:szCs w:val="24"/>
          <w:lang w:val="nb-NO"/>
        </w:rPr>
      </w:pPr>
      <w:r>
        <w:rPr>
          <w:rFonts w:ascii="Times New Roman" w:hAnsi="Times New Roman"/>
          <w:sz w:val="24"/>
          <w:szCs w:val="24"/>
          <w:lang w:val="nb-NO"/>
        </w:rPr>
        <w:t xml:space="preserve">Større begivenheter gjennom året. F.eks. konserter, bygdeturer, hyggekvelder etc. </w:t>
      </w:r>
    </w:p>
    <w:p w14:paraId="029352AC" w14:textId="029EABCD" w:rsidR="00FB7CF5" w:rsidRDefault="00FB7CF5" w:rsidP="00605406">
      <w:pPr>
        <w:pStyle w:val="rubrikktekstvenstre"/>
        <w:numPr>
          <w:ilvl w:val="2"/>
          <w:numId w:val="14"/>
        </w:numPr>
        <w:tabs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926"/>
          <w:tab w:val="left" w:pos="10635"/>
        </w:tabs>
        <w:rPr>
          <w:rFonts w:ascii="Times New Roman" w:hAnsi="Times New Roman"/>
          <w:sz w:val="24"/>
          <w:szCs w:val="24"/>
          <w:lang w:val="nb-NO"/>
        </w:rPr>
      </w:pPr>
      <w:r>
        <w:rPr>
          <w:rFonts w:ascii="Times New Roman" w:hAnsi="Times New Roman"/>
          <w:sz w:val="24"/>
          <w:szCs w:val="24"/>
          <w:lang w:val="nb-NO"/>
        </w:rPr>
        <w:t xml:space="preserve">Aktivt bruke ABC – som verktøy for å </w:t>
      </w:r>
      <w:r w:rsidR="002D02B5">
        <w:rPr>
          <w:rFonts w:ascii="Times New Roman" w:hAnsi="Times New Roman"/>
          <w:sz w:val="24"/>
          <w:szCs w:val="24"/>
          <w:lang w:val="nb-NO"/>
        </w:rPr>
        <w:t xml:space="preserve">inkludere og tilrettelegge for alle. </w:t>
      </w:r>
    </w:p>
    <w:p w14:paraId="65E2DC9D" w14:textId="77777777" w:rsidR="005A2977" w:rsidRDefault="005A2977" w:rsidP="005A2977">
      <w:pPr>
        <w:pStyle w:val="rubrikktekstvenstre"/>
        <w:tabs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926"/>
          <w:tab w:val="left" w:pos="10635"/>
        </w:tabs>
        <w:ind w:left="1980"/>
        <w:rPr>
          <w:rFonts w:ascii="Times New Roman" w:hAnsi="Times New Roman"/>
          <w:sz w:val="24"/>
          <w:szCs w:val="24"/>
          <w:lang w:val="nb-NO"/>
        </w:rPr>
      </w:pPr>
    </w:p>
    <w:p w14:paraId="76A6043C" w14:textId="0BB6A503" w:rsidR="00B175F4" w:rsidRPr="00657F77" w:rsidRDefault="00657F77" w:rsidP="00657F77">
      <w:pPr>
        <w:pStyle w:val="Listeavsnitt"/>
        <w:numPr>
          <w:ilvl w:val="0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82BB0">
        <w:rPr>
          <w:rFonts w:ascii="Times New Roman" w:eastAsia="Times New Roman" w:hAnsi="Times New Roman" w:cs="Times New Roman"/>
          <w:b/>
          <w:bCs/>
          <w:sz w:val="28"/>
          <w:szCs w:val="28"/>
        </w:rPr>
        <w:t>Frivilligstrategi</w:t>
      </w:r>
    </w:p>
    <w:p w14:paraId="347EC133" w14:textId="44BC17BA" w:rsidR="000E4CD4" w:rsidRPr="000E4CD4" w:rsidRDefault="00582BB0" w:rsidP="000E4CD4">
      <w:pPr>
        <w:pStyle w:val="Listeavsnitt"/>
        <w:numPr>
          <w:ilvl w:val="0"/>
          <w:numId w:val="19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0" w:name="_Hlk92969376"/>
      <w:r w:rsidRPr="00582BB0">
        <w:rPr>
          <w:rFonts w:ascii="Times New Roman" w:eastAsia="Times New Roman" w:hAnsi="Times New Roman" w:cs="Times New Roman"/>
          <w:sz w:val="24"/>
          <w:szCs w:val="24"/>
        </w:rPr>
        <w:t>Følge opp</w:t>
      </w:r>
      <w:r w:rsidR="008E2BBC">
        <w:rPr>
          <w:rFonts w:ascii="Times New Roman" w:eastAsia="Times New Roman" w:hAnsi="Times New Roman" w:cs="Times New Roman"/>
          <w:sz w:val="24"/>
          <w:szCs w:val="24"/>
        </w:rPr>
        <w:t xml:space="preserve"> og be om ny</w:t>
      </w:r>
      <w:r w:rsidR="00FD153D">
        <w:rPr>
          <w:rFonts w:ascii="Times New Roman" w:eastAsia="Times New Roman" w:hAnsi="Times New Roman" w:cs="Times New Roman"/>
          <w:sz w:val="24"/>
          <w:szCs w:val="24"/>
        </w:rPr>
        <w:t>tt</w:t>
      </w:r>
      <w:r w:rsidRPr="00582BB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F3D6B">
        <w:rPr>
          <w:rFonts w:ascii="Times New Roman" w:eastAsia="Times New Roman" w:hAnsi="Times New Roman" w:cs="Times New Roman"/>
          <w:sz w:val="24"/>
          <w:szCs w:val="24"/>
        </w:rPr>
        <w:t xml:space="preserve">kommunestyrevedtak av </w:t>
      </w:r>
      <w:r w:rsidR="00FD153D">
        <w:rPr>
          <w:rFonts w:ascii="Times New Roman" w:eastAsia="Times New Roman" w:hAnsi="Times New Roman" w:cs="Times New Roman"/>
          <w:sz w:val="24"/>
          <w:szCs w:val="24"/>
        </w:rPr>
        <w:t>frivilligstrategi.</w:t>
      </w:r>
    </w:p>
    <w:p w14:paraId="2DAB9A10" w14:textId="247E31BA" w:rsidR="00582BB0" w:rsidRPr="006F3D6B" w:rsidRDefault="006F3D6B" w:rsidP="00582BB0">
      <w:pPr>
        <w:pStyle w:val="Listeavsnitt"/>
        <w:numPr>
          <w:ilvl w:val="1"/>
          <w:numId w:val="19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Bidra til å opprette Frivilligråd</w:t>
      </w:r>
    </w:p>
    <w:p w14:paraId="628893DF" w14:textId="2E851464" w:rsidR="006F3D6B" w:rsidRPr="006F3D6B" w:rsidRDefault="006F3D6B" w:rsidP="00582BB0">
      <w:pPr>
        <w:pStyle w:val="Listeavsnitt"/>
        <w:numPr>
          <w:ilvl w:val="1"/>
          <w:numId w:val="19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Utarbeide felles handlingsplan.</w:t>
      </w:r>
    </w:p>
    <w:p w14:paraId="63821CE0" w14:textId="2FB6329D" w:rsidR="006F3D6B" w:rsidRPr="00B276E8" w:rsidRDefault="006F3D6B" w:rsidP="00582BB0">
      <w:pPr>
        <w:pStyle w:val="Listeavsnitt"/>
        <w:numPr>
          <w:ilvl w:val="1"/>
          <w:numId w:val="19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Bidra til revidering/videreføring av frivilligstrategien i ny valgperiode. </w:t>
      </w:r>
    </w:p>
    <w:p w14:paraId="41FB0851" w14:textId="77777777" w:rsidR="00B276E8" w:rsidRPr="002F45DD" w:rsidRDefault="00B276E8" w:rsidP="00E610DD">
      <w:pPr>
        <w:pStyle w:val="Listeavsnitt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70172DA0" w14:textId="4F4C6521" w:rsidR="00657F77" w:rsidRDefault="00657F77" w:rsidP="00657F77">
      <w:pPr>
        <w:pStyle w:val="Listeavsnitt"/>
        <w:numPr>
          <w:ilvl w:val="0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Aktiv medspiller for god inkludering av flyktninger</w:t>
      </w:r>
      <w:r w:rsidR="00FF7B4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i Røyrvik</w:t>
      </w:r>
    </w:p>
    <w:p w14:paraId="66E7D4E0" w14:textId="4B31236E" w:rsidR="000E4CD4" w:rsidRPr="00AD244A" w:rsidRDefault="008B4CF6" w:rsidP="009A3767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Samarbeide med flyktningetjenesten til å skape møteplasser og arrangement som inkluderer og </w:t>
      </w:r>
      <w:r w:rsidR="00AD244A">
        <w:rPr>
          <w:rFonts w:ascii="Times New Roman" w:eastAsia="Times New Roman" w:hAnsi="Times New Roman" w:cs="Times New Roman"/>
          <w:sz w:val="24"/>
          <w:szCs w:val="24"/>
        </w:rPr>
        <w:t>imøtekommer flytninger i Røyrvik</w:t>
      </w:r>
    </w:p>
    <w:p w14:paraId="56EB3DDF" w14:textId="25ADBE29" w:rsidR="00AD244A" w:rsidRPr="00582BB0" w:rsidRDefault="00B07805" w:rsidP="009A3767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Bistå med å få synligjort de fritidstilbud som er i Røyrvik</w:t>
      </w:r>
    </w:p>
    <w:p w14:paraId="396F653B" w14:textId="77777777" w:rsidR="00BC2CDE" w:rsidRDefault="00BC2CDE" w:rsidP="00BC2CDE">
      <w:pPr>
        <w:pStyle w:val="Listeavsnitt"/>
        <w:ind w:left="360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1586743D" w14:textId="4EDA6EEB" w:rsidR="006F3D6B" w:rsidRPr="00D8178D" w:rsidRDefault="00BC2CDE" w:rsidP="006F3D6B">
      <w:pPr>
        <w:pStyle w:val="Listeavsnitt"/>
        <w:numPr>
          <w:ilvl w:val="0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Trygge og gode </w:t>
      </w:r>
      <w:r w:rsidR="00877E76">
        <w:rPr>
          <w:rFonts w:ascii="Times New Roman" w:eastAsia="Times New Roman" w:hAnsi="Times New Roman" w:cs="Times New Roman"/>
          <w:b/>
          <w:bCs/>
          <w:sz w:val="28"/>
          <w:szCs w:val="28"/>
        </w:rPr>
        <w:t>fritidstilbud</w:t>
      </w:r>
    </w:p>
    <w:p w14:paraId="227E78F5" w14:textId="1564F0E1" w:rsidR="009F54FB" w:rsidRPr="007E2672" w:rsidRDefault="00A72069" w:rsidP="008C269A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Tilrettelegge og bidra til at barn og ungdom skaper fine minner sammen </w:t>
      </w:r>
      <w:r w:rsidR="007E2672">
        <w:rPr>
          <w:rFonts w:ascii="Times New Roman" w:eastAsia="Times New Roman" w:hAnsi="Times New Roman" w:cs="Times New Roman"/>
          <w:sz w:val="24"/>
          <w:szCs w:val="24"/>
        </w:rPr>
        <w:t xml:space="preserve">her i Røyrvik. </w:t>
      </w:r>
    </w:p>
    <w:p w14:paraId="6893B790" w14:textId="0B0E1D71" w:rsidR="007E2672" w:rsidRPr="002E15E1" w:rsidRDefault="007E2672" w:rsidP="008C269A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Fortsatt være en aktør som kan bidra til </w:t>
      </w:r>
      <w:r w:rsidR="00390A54">
        <w:rPr>
          <w:rFonts w:ascii="Times New Roman" w:eastAsia="Times New Roman" w:hAnsi="Times New Roman" w:cs="Times New Roman"/>
          <w:sz w:val="24"/>
          <w:szCs w:val="24"/>
        </w:rPr>
        <w:t>spontane og tilfeldige aktiviteter etter ønsker fra barn og unge</w:t>
      </w:r>
      <w:r w:rsidR="003837A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56B97990" w14:textId="37D994BF" w:rsidR="002E15E1" w:rsidRPr="003837A7" w:rsidRDefault="00F73CC8" w:rsidP="008C269A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Tilrettelegge for å benytte </w:t>
      </w:r>
      <w:r w:rsidR="002E15E1">
        <w:rPr>
          <w:rFonts w:ascii="Times New Roman" w:eastAsia="Times New Roman" w:hAnsi="Times New Roman" w:cs="Times New Roman"/>
          <w:sz w:val="24"/>
          <w:szCs w:val="24"/>
        </w:rPr>
        <w:t>Røyrvikhallen som en arena for møteplass de kvelder det er åpent i svømmehall</w:t>
      </w:r>
    </w:p>
    <w:p w14:paraId="378C3B56" w14:textId="0F693033" w:rsidR="003837A7" w:rsidRPr="006B0D9A" w:rsidRDefault="003837A7" w:rsidP="008C269A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Være en god aktør for å hindre utenforskap. Fokus på god informasjon slik at </w:t>
      </w:r>
      <w:r w:rsidR="001C5F60">
        <w:rPr>
          <w:rFonts w:ascii="Times New Roman" w:eastAsia="Times New Roman" w:hAnsi="Times New Roman" w:cs="Times New Roman"/>
          <w:sz w:val="24"/>
          <w:szCs w:val="24"/>
        </w:rPr>
        <w:t xml:space="preserve">alle vet om det som skjer av aktiviteter og bidra med utstyr slik at alle har mulighet til å delta uavhengig av </w:t>
      </w:r>
      <w:r w:rsidR="00C65EF7">
        <w:rPr>
          <w:rFonts w:ascii="Times New Roman" w:eastAsia="Times New Roman" w:hAnsi="Times New Roman" w:cs="Times New Roman"/>
          <w:sz w:val="24"/>
          <w:szCs w:val="24"/>
        </w:rPr>
        <w:t>økonomi og tilgjengelighet.</w:t>
      </w:r>
    </w:p>
    <w:p w14:paraId="516ABEC9" w14:textId="16F196A9" w:rsidR="006B0D9A" w:rsidRPr="006F3D6B" w:rsidRDefault="00B77F13" w:rsidP="008C269A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Teste ut mulighet for</w:t>
      </w:r>
      <w:r w:rsidR="00723646">
        <w:rPr>
          <w:rFonts w:ascii="Times New Roman" w:eastAsia="Times New Roman" w:hAnsi="Times New Roman" w:cs="Times New Roman"/>
          <w:sz w:val="24"/>
          <w:szCs w:val="24"/>
        </w:rPr>
        <w:t xml:space="preserve"> «etterskoletilbud» </w:t>
      </w:r>
      <w:r w:rsidR="0075232F">
        <w:rPr>
          <w:rFonts w:ascii="Times New Roman" w:eastAsia="Times New Roman" w:hAnsi="Times New Roman" w:cs="Times New Roman"/>
          <w:sz w:val="24"/>
          <w:szCs w:val="24"/>
        </w:rPr>
        <w:t>en dag i uken med matservering, leksehjelp og møteplass.</w:t>
      </w:r>
    </w:p>
    <w:p w14:paraId="25D1856B" w14:textId="77777777" w:rsidR="006F3D6B" w:rsidRPr="005402CD" w:rsidRDefault="006F3D6B" w:rsidP="00D5781D">
      <w:pPr>
        <w:pStyle w:val="Listeavsnitt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2CAD5C0C" w14:textId="77777777" w:rsidR="00A70F2A" w:rsidRPr="00A70F2A" w:rsidRDefault="00A70F2A" w:rsidP="00A70F2A">
      <w:pPr>
        <w:pStyle w:val="Listeavsnitt"/>
        <w:numPr>
          <w:ilvl w:val="0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A70F2A">
        <w:rPr>
          <w:rFonts w:ascii="Times New Roman" w:eastAsia="Times New Roman" w:hAnsi="Times New Roman" w:cs="Times New Roman"/>
          <w:b/>
          <w:bCs/>
          <w:sz w:val="28"/>
          <w:szCs w:val="28"/>
        </w:rPr>
        <w:t>Bistå og styrke lag og organisasjoner</w:t>
      </w:r>
    </w:p>
    <w:p w14:paraId="78D78FB3" w14:textId="4C3437BA" w:rsidR="005402CD" w:rsidRPr="00186C92" w:rsidRDefault="00186C92" w:rsidP="009B7A8F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186C92">
        <w:rPr>
          <w:rFonts w:ascii="Times New Roman" w:eastAsia="Times New Roman" w:hAnsi="Times New Roman" w:cs="Times New Roman"/>
          <w:sz w:val="24"/>
          <w:szCs w:val="24"/>
        </w:rPr>
        <w:t xml:space="preserve">Røyrvik frivilligsentral </w:t>
      </w:r>
      <w:r>
        <w:rPr>
          <w:rFonts w:ascii="Times New Roman" w:eastAsia="Times New Roman" w:hAnsi="Times New Roman" w:cs="Times New Roman"/>
          <w:sz w:val="24"/>
          <w:szCs w:val="24"/>
        </w:rPr>
        <w:t>skal være en god samarbeidspartner for lag, organi</w:t>
      </w:r>
      <w:r w:rsidR="00FE39AD">
        <w:rPr>
          <w:rFonts w:ascii="Times New Roman" w:eastAsia="Times New Roman" w:hAnsi="Times New Roman" w:cs="Times New Roman"/>
          <w:sz w:val="24"/>
          <w:szCs w:val="24"/>
        </w:rPr>
        <w:t>sasjoner, og næringsliv</w:t>
      </w:r>
      <w:r w:rsidR="00A8392F">
        <w:rPr>
          <w:rFonts w:ascii="Times New Roman" w:eastAsia="Times New Roman" w:hAnsi="Times New Roman" w:cs="Times New Roman"/>
          <w:sz w:val="24"/>
          <w:szCs w:val="24"/>
        </w:rPr>
        <w:t xml:space="preserve"> for å tilrettelegge for </w:t>
      </w:r>
      <w:r w:rsidR="00614130">
        <w:rPr>
          <w:rFonts w:ascii="Times New Roman" w:eastAsia="Times New Roman" w:hAnsi="Times New Roman" w:cs="Times New Roman"/>
          <w:sz w:val="24"/>
          <w:szCs w:val="24"/>
        </w:rPr>
        <w:t>gjennomføring</w:t>
      </w:r>
      <w:r w:rsidR="00A8392F">
        <w:rPr>
          <w:rFonts w:ascii="Times New Roman" w:eastAsia="Times New Roman" w:hAnsi="Times New Roman" w:cs="Times New Roman"/>
          <w:sz w:val="24"/>
          <w:szCs w:val="24"/>
        </w:rPr>
        <w:t xml:space="preserve"> av bygdedagene Bærflækkdagan. </w:t>
      </w:r>
    </w:p>
    <w:p w14:paraId="0184C246" w14:textId="77777777" w:rsidR="00582BB0" w:rsidRPr="00582BB0" w:rsidRDefault="00582BB0" w:rsidP="00582BB0">
      <w:pPr>
        <w:pStyle w:val="Listeavsnitt"/>
        <w:rPr>
          <w:rFonts w:ascii="Times New Roman" w:eastAsia="Times New Roman" w:hAnsi="Times New Roman" w:cs="Times New Roman"/>
          <w:sz w:val="24"/>
          <w:szCs w:val="24"/>
        </w:rPr>
      </w:pPr>
    </w:p>
    <w:bookmarkEnd w:id="0"/>
    <w:p w14:paraId="371ADEF8" w14:textId="3B7ECE95" w:rsidR="005A3C31" w:rsidRPr="006E7C56" w:rsidRDefault="000E699A" w:rsidP="006E7C56">
      <w:pPr>
        <w:pStyle w:val="Listeavsnitt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6E7C56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U</w:t>
      </w:r>
      <w:r w:rsidR="005A3C31" w:rsidRPr="006E7C56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tstyrssentral</w:t>
      </w:r>
    </w:p>
    <w:p w14:paraId="75E64C0E" w14:textId="4A15F962" w:rsidR="0006763D" w:rsidRPr="0097746E" w:rsidRDefault="00BC74F4" w:rsidP="008A3209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Fortsatt opprettholde</w:t>
      </w:r>
      <w:r w:rsidR="006356F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et godt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tilbud med utstyrssentral</w:t>
      </w:r>
      <w:r w:rsidR="006356F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 Røyrvik.</w:t>
      </w:r>
    </w:p>
    <w:p w14:paraId="70205D02" w14:textId="5E59937A" w:rsidR="0097746E" w:rsidRPr="002B087B" w:rsidRDefault="0097746E" w:rsidP="008A3209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Søke støtte ved evt. utlysing av midler til utstyrssentral. </w:t>
      </w:r>
    </w:p>
    <w:p w14:paraId="3DAA4C84" w14:textId="0464680C" w:rsidR="002B087B" w:rsidRPr="002B087B" w:rsidRDefault="002B087B" w:rsidP="008A3209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Gjøre utstyrssentralen enda mer kjent – både til innbyggere og tilreisende.</w:t>
      </w:r>
    </w:p>
    <w:p w14:paraId="1AF838ED" w14:textId="42B73A96" w:rsidR="002B087B" w:rsidRPr="002B087B" w:rsidRDefault="002B087B" w:rsidP="008A3209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Nye måter å fronte utstyrssentralen på? </w:t>
      </w:r>
    </w:p>
    <w:p w14:paraId="0A4F5EC4" w14:textId="4A731F05" w:rsidR="002B087B" w:rsidRPr="002B087B" w:rsidRDefault="002B087B" w:rsidP="008A3209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Nye måter å bruke utstyrssentralen på?</w:t>
      </w:r>
    </w:p>
    <w:p w14:paraId="618347BF" w14:textId="43C3B80D" w:rsidR="002B087B" w:rsidRPr="006C7461" w:rsidRDefault="002B087B" w:rsidP="008A3209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Oppdatere utstyr –litt nyinnkjøp. </w:t>
      </w:r>
    </w:p>
    <w:p w14:paraId="16B75473" w14:textId="751942EB" w:rsidR="006C7461" w:rsidRPr="002B087B" w:rsidRDefault="006C7461" w:rsidP="008A3209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Forsøke å finne noe billig lagring for kan</w:t>
      </w:r>
      <w:r w:rsidR="00F417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oer på vinteren, slik at garasjelokalet kan disponeres </w:t>
      </w:r>
      <w:r w:rsidR="00EA0EB0">
        <w:rPr>
          <w:rFonts w:ascii="Times New Roman" w:eastAsia="Times New Roman" w:hAnsi="Times New Roman" w:cs="Times New Roman"/>
          <w:color w:val="000000"/>
          <w:sz w:val="24"/>
          <w:szCs w:val="24"/>
        </w:rPr>
        <w:t>mer på vinterhalvåret.</w:t>
      </w:r>
    </w:p>
    <w:p w14:paraId="475B6279" w14:textId="17DD8DA2" w:rsidR="009A132B" w:rsidRDefault="009A132B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B1886AA" w14:textId="77777777" w:rsidR="008174A3" w:rsidRPr="0006763D" w:rsidRDefault="008174A3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98F32E1" w14:textId="759FAFF6" w:rsidR="009A132B" w:rsidRDefault="009A132B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C31016B" w14:textId="62E8A86B" w:rsidR="009A132B" w:rsidRPr="006E7C56" w:rsidRDefault="009A132B" w:rsidP="006E7C56">
      <w:pPr>
        <w:pStyle w:val="Listeavsnitt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6E7C56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Uteprosjekt – bidra til å ordne det fint rundt oss – vår/sommer/høst. </w:t>
      </w:r>
    </w:p>
    <w:p w14:paraId="3F102F4D" w14:textId="7979D4A1" w:rsidR="009A132B" w:rsidRPr="00974369" w:rsidRDefault="004902B9" w:rsidP="00974369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Ferdigstillelse</w:t>
      </w:r>
      <w:r w:rsidR="00312A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av </w:t>
      </w:r>
      <w:r w:rsidR="00974369">
        <w:rPr>
          <w:rFonts w:ascii="Times New Roman" w:eastAsia="Times New Roman" w:hAnsi="Times New Roman" w:cs="Times New Roman"/>
          <w:color w:val="000000"/>
          <w:sz w:val="24"/>
          <w:szCs w:val="24"/>
        </w:rPr>
        <w:t>merking og tilrettelegging Rørlirunden</w:t>
      </w:r>
      <w:r w:rsidR="00EA0EB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192D5AB8" w14:textId="2DFA2972" w:rsidR="009A132B" w:rsidRPr="00974369" w:rsidRDefault="009A132B" w:rsidP="00974369">
      <w:p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BFE0DE5" w14:textId="406D4A56" w:rsidR="009A132B" w:rsidRDefault="009A132B" w:rsidP="006E7C56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Ulike samarbeidspartnere Nasjonalparkleder, Visit Børgefjell, </w:t>
      </w:r>
      <w:r w:rsidR="00974369">
        <w:rPr>
          <w:rFonts w:ascii="Times New Roman" w:eastAsia="Times New Roman" w:hAnsi="Times New Roman" w:cs="Times New Roman"/>
          <w:color w:val="000000"/>
          <w:sz w:val="24"/>
          <w:szCs w:val="24"/>
        </w:rPr>
        <w:t>Røyrvik næringsforening,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kommunen</w:t>
      </w:r>
      <w:r w:rsidR="0097436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65991F56" w14:textId="2DDEFFB9" w:rsidR="009A132B" w:rsidRDefault="009A132B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</w:p>
    <w:p w14:paraId="5F0532F9" w14:textId="65816155" w:rsidR="00974369" w:rsidRDefault="00974369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</w:p>
    <w:p w14:paraId="2F7FE2C8" w14:textId="77777777" w:rsidR="00974369" w:rsidRDefault="00974369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</w:p>
    <w:p w14:paraId="3E5425B2" w14:textId="5A799329" w:rsidR="009A132B" w:rsidRPr="007E589C" w:rsidRDefault="009A132B" w:rsidP="006E7C56">
      <w:pPr>
        <w:pStyle w:val="Listeavsnitt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7E589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Ulike arr. </w:t>
      </w:r>
      <w:r w:rsidR="00115050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</w:t>
      </w:r>
      <w:r w:rsidR="002F41D2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samarbeid med</w:t>
      </w:r>
      <w:r w:rsidRPr="007E589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biblioteket:</w:t>
      </w:r>
    </w:p>
    <w:p w14:paraId="6BD65228" w14:textId="5B28A391" w:rsidR="005A3C31" w:rsidRDefault="005A3C31" w:rsidP="006E7C56">
      <w:pPr>
        <w:pStyle w:val="Listeavsnitt"/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909F3">
        <w:rPr>
          <w:rFonts w:ascii="Times New Roman" w:eastAsia="Times New Roman" w:hAnsi="Times New Roman" w:cs="Times New Roman"/>
          <w:color w:val="000000"/>
          <w:sz w:val="24"/>
          <w:szCs w:val="24"/>
        </w:rPr>
        <w:t>Shared reading</w:t>
      </w:r>
      <w:r w:rsidR="00EA0EB0">
        <w:rPr>
          <w:rFonts w:ascii="Times New Roman" w:eastAsia="Times New Roman" w:hAnsi="Times New Roman" w:cs="Times New Roman"/>
          <w:color w:val="000000"/>
          <w:sz w:val="24"/>
          <w:szCs w:val="24"/>
        </w:rPr>
        <w:t>, les i lag</w:t>
      </w:r>
    </w:p>
    <w:p w14:paraId="365E210C" w14:textId="6E63D8DC" w:rsidR="007D415E" w:rsidRPr="002909F3" w:rsidRDefault="007D415E" w:rsidP="006E7C56">
      <w:pPr>
        <w:pStyle w:val="Listeavsnitt"/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Lesestunder,småbarnstreff, spill og pusleaktiviteter</w:t>
      </w:r>
    </w:p>
    <w:p w14:paraId="767EBF17" w14:textId="699AAE1C" w:rsidR="0006763D" w:rsidRPr="00E8695F" w:rsidRDefault="0006763D" w:rsidP="00E8695F">
      <w:pPr>
        <w:pStyle w:val="Listeavsnitt"/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</w:t>
      </w:r>
      <w:r w:rsidR="009A132B">
        <w:rPr>
          <w:rFonts w:ascii="Times New Roman" w:eastAsia="Times New Roman" w:hAnsi="Times New Roman" w:cs="Times New Roman"/>
          <w:color w:val="000000"/>
          <w:sz w:val="24"/>
          <w:szCs w:val="24"/>
        </w:rPr>
        <w:t>orfatterbesøk, andre arr.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9A132B">
        <w:rPr>
          <w:rFonts w:ascii="Times New Roman" w:eastAsia="Times New Roman" w:hAnsi="Times New Roman" w:cs="Times New Roman"/>
          <w:color w:val="000000"/>
          <w:sz w:val="24"/>
          <w:szCs w:val="24"/>
        </w:rPr>
        <w:t>konserter etc. til ulike aldersgrupper.</w:t>
      </w:r>
      <w:r w:rsidR="009B70D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55E7176F" w14:textId="77777777" w:rsidR="007E589C" w:rsidRPr="00AE3FC8" w:rsidRDefault="007E589C" w:rsidP="006E7C56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3FC8">
        <w:rPr>
          <w:rFonts w:ascii="Times New Roman" w:eastAsia="Times New Roman" w:hAnsi="Times New Roman" w:cs="Times New Roman"/>
          <w:color w:val="000000"/>
          <w:sz w:val="24"/>
          <w:szCs w:val="24"/>
        </w:rPr>
        <w:t>Historiekvelder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Bibliotek og Omsorgssenter</w:t>
      </w:r>
    </w:p>
    <w:p w14:paraId="1D7AD811" w14:textId="010F0C1F" w:rsidR="007E589C" w:rsidRPr="007E589C" w:rsidRDefault="007E589C" w:rsidP="006E7C56">
      <w:pPr>
        <w:numPr>
          <w:ilvl w:val="3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E589C">
        <w:rPr>
          <w:rFonts w:ascii="Times New Roman" w:eastAsia="Times New Roman" w:hAnsi="Times New Roman" w:cs="Times New Roman"/>
          <w:color w:val="000000"/>
          <w:sz w:val="24"/>
          <w:szCs w:val="24"/>
        </w:rPr>
        <w:t>I samarbeid med historielag i Røyrvik og Namsskogan, Namsskogan Frivilligsentral</w:t>
      </w:r>
      <w:r w:rsidR="00421807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7E589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Luvlije Nåamesjen Dajvie</w:t>
      </w:r>
      <w:r w:rsidRPr="007E589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421807">
        <w:rPr>
          <w:rFonts w:ascii="Times New Roman" w:eastAsia="Times New Roman" w:hAnsi="Times New Roman" w:cs="Times New Roman"/>
          <w:sz w:val="24"/>
          <w:szCs w:val="24"/>
        </w:rPr>
        <w:t xml:space="preserve">samisk avdeling, </w:t>
      </w:r>
      <w:r>
        <w:rPr>
          <w:rFonts w:ascii="Times New Roman" w:eastAsia="Times New Roman" w:hAnsi="Times New Roman" w:cs="Times New Roman"/>
          <w:sz w:val="24"/>
          <w:szCs w:val="24"/>
        </w:rPr>
        <w:t>andre</w:t>
      </w:r>
      <w:r w:rsidR="005E26A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1A92587" w14:textId="77777777" w:rsidR="006E7C56" w:rsidRDefault="006E7C56" w:rsidP="006E7C56">
      <w:pPr>
        <w:pStyle w:val="Listeavsnitt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D6D1080" w14:textId="2CEF89EE" w:rsidR="006E7C56" w:rsidRPr="00594195" w:rsidRDefault="006E7C56" w:rsidP="006E7C56">
      <w:pPr>
        <w:pStyle w:val="Listeavsnitt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E7C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Hva skjer i Røyrvik</w:t>
      </w:r>
    </w:p>
    <w:p w14:paraId="7C8B3657" w14:textId="2FA789F2" w:rsidR="00594195" w:rsidRPr="00594195" w:rsidRDefault="00594195" w:rsidP="00594195">
      <w:p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9419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Opprette felles portal for frivilligheten, kommunen og næringslivet, der vi har en felles kulturkalender i kommunen. </w:t>
      </w:r>
    </w:p>
    <w:p w14:paraId="32D5E9CD" w14:textId="77777777" w:rsidR="009A132B" w:rsidRPr="00AE3FC8" w:rsidRDefault="009A132B" w:rsidP="009A132B">
      <w:pPr>
        <w:pStyle w:val="Listeavsnitt"/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CFCB2FC" w14:textId="77777777" w:rsidR="009A132B" w:rsidRDefault="009A132B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1440" w:hanging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56B23F2" w14:textId="0B22FEBB" w:rsidR="009A132B" w:rsidRDefault="009A132B" w:rsidP="006E7C56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7E589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Være et</w:t>
      </w:r>
      <w:r w:rsidR="001B41B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Pr="007E589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kraft</w:t>
      </w:r>
      <w:r w:rsidR="001B41B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-</w:t>
      </w:r>
      <w:r w:rsidRPr="007E589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og kompetansesenter </w:t>
      </w:r>
    </w:p>
    <w:p w14:paraId="5892FB70" w14:textId="410D6541" w:rsidR="00331C4B" w:rsidRDefault="00331C4B" w:rsidP="00331C4B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186C92">
        <w:rPr>
          <w:rFonts w:ascii="Times New Roman" w:eastAsia="Times New Roman" w:hAnsi="Times New Roman" w:cs="Times New Roman"/>
          <w:sz w:val="24"/>
          <w:szCs w:val="24"/>
        </w:rPr>
        <w:t xml:space="preserve">Røyrvik frivilligsentral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skal være en god samarbeidspartner for lag, organisasjoner, og næringsliv for å tilrettelegge for </w:t>
      </w:r>
      <w:r w:rsidR="0064222E">
        <w:rPr>
          <w:rFonts w:ascii="Times New Roman" w:eastAsia="Times New Roman" w:hAnsi="Times New Roman" w:cs="Times New Roman"/>
          <w:sz w:val="24"/>
          <w:szCs w:val="24"/>
        </w:rPr>
        <w:t>gjennomføring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av bygdedagene Bærflækkdagan.</w:t>
      </w:r>
    </w:p>
    <w:p w14:paraId="5F8C577A" w14:textId="77777777" w:rsidR="00331C4B" w:rsidRDefault="00331C4B" w:rsidP="00331C4B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Være i nær kontakt med lag og organisasjoner </w:t>
      </w:r>
    </w:p>
    <w:p w14:paraId="2604BDFC" w14:textId="77777777" w:rsidR="00331C4B" w:rsidRDefault="00331C4B" w:rsidP="00331C4B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Være en pådriver i fellesprosjekter</w:t>
      </w:r>
    </w:p>
    <w:p w14:paraId="1EF93E25" w14:textId="77777777" w:rsidR="00331C4B" w:rsidRDefault="00331C4B" w:rsidP="00331C4B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Følge med på </w:t>
      </w:r>
      <w:r>
        <w:rPr>
          <w:rFonts w:ascii="Times New Roman" w:eastAsia="Times New Roman" w:hAnsi="Times New Roman" w:cs="Times New Roman"/>
          <w:sz w:val="24"/>
          <w:szCs w:val="24"/>
        </w:rPr>
        <w:t>utlysninger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av midler</w:t>
      </w:r>
    </w:p>
    <w:p w14:paraId="5AD1E3DC" w14:textId="77777777" w:rsidR="00331C4B" w:rsidRDefault="00331C4B" w:rsidP="00331C4B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Tilskuddsportalen</w:t>
      </w:r>
    </w:p>
    <w:p w14:paraId="411F67A2" w14:textId="77777777" w:rsidR="00331C4B" w:rsidRDefault="00331C4B" w:rsidP="00331C4B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Videreformidle </w:t>
      </w:r>
    </w:p>
    <w:p w14:paraId="6CD77D3A" w14:textId="77777777" w:rsidR="00331C4B" w:rsidRDefault="00331C4B" w:rsidP="00331C4B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Finne samarbeidspartnere</w:t>
      </w:r>
    </w:p>
    <w:p w14:paraId="21EC0FEF" w14:textId="77777777" w:rsidR="00331C4B" w:rsidRDefault="00331C4B" w:rsidP="00331C4B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Være behjelpelig i søkeprosessen. </w:t>
      </w:r>
    </w:p>
    <w:p w14:paraId="782C1305" w14:textId="77777777" w:rsidR="00331C4B" w:rsidRDefault="00331C4B" w:rsidP="00331C4B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Kompetanseheving – delta på møter/kurs</w:t>
      </w:r>
    </w:p>
    <w:p w14:paraId="5E64E404" w14:textId="77777777" w:rsidR="00331C4B" w:rsidRPr="00331C4B" w:rsidRDefault="00331C4B" w:rsidP="00331C4B">
      <w:pPr>
        <w:pStyle w:val="Listeavsnitt"/>
        <w:ind w:left="1080"/>
        <w:rPr>
          <w:rFonts w:ascii="Times New Roman" w:eastAsia="Times New Roman" w:hAnsi="Times New Roman" w:cs="Times New Roman"/>
          <w:sz w:val="24"/>
          <w:szCs w:val="24"/>
        </w:rPr>
      </w:pPr>
    </w:p>
    <w:p w14:paraId="78A1D5EE" w14:textId="73990238" w:rsidR="009A132B" w:rsidRDefault="009A132B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9F" w14:textId="07D38D21" w:rsidR="008E1BCB" w:rsidRPr="001B41B1" w:rsidRDefault="009B70DB" w:rsidP="00331C4B">
      <w:pPr>
        <w:pStyle w:val="Listeavsnitt"/>
        <w:pBdr>
          <w:top w:val="nil"/>
          <w:left w:val="nil"/>
          <w:bottom w:val="nil"/>
          <w:right w:val="nil"/>
          <w:between w:val="nil"/>
        </w:pBdr>
        <w:spacing w:after="0"/>
        <w:ind w:left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B41B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000000A4" w14:textId="77777777" w:rsidR="008E1BCB" w:rsidRDefault="008E1BCB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sectPr w:rsidR="008E1BCB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1082E"/>
    <w:multiLevelType w:val="hybridMultilevel"/>
    <w:tmpl w:val="4B046282"/>
    <w:lvl w:ilvl="0" w:tplc="041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1F07B5B"/>
    <w:multiLevelType w:val="hybridMultilevel"/>
    <w:tmpl w:val="400C9A7C"/>
    <w:lvl w:ilvl="0" w:tplc="04140019">
      <w:start w:val="1"/>
      <w:numFmt w:val="lowerLetter"/>
      <w:lvlText w:val="%1."/>
      <w:lvlJc w:val="left"/>
      <w:pPr>
        <w:ind w:left="1080" w:hanging="360"/>
      </w:pPr>
    </w:lvl>
    <w:lvl w:ilvl="1" w:tplc="0414001B">
      <w:start w:val="1"/>
      <w:numFmt w:val="lowerRoman"/>
      <w:lvlText w:val="%2."/>
      <w:lvlJc w:val="righ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025BD8"/>
    <w:multiLevelType w:val="hybridMultilevel"/>
    <w:tmpl w:val="669AAF60"/>
    <w:lvl w:ilvl="0" w:tplc="04140001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77B24A6"/>
    <w:multiLevelType w:val="hybridMultilevel"/>
    <w:tmpl w:val="5F942FA4"/>
    <w:lvl w:ilvl="0" w:tplc="D95411B8">
      <w:start w:val="1"/>
      <w:numFmt w:val="lowerRoman"/>
      <w:lvlText w:val="%1."/>
      <w:lvlJc w:val="right"/>
      <w:pPr>
        <w:ind w:left="2160" w:hanging="180"/>
      </w:pPr>
      <w:rPr>
        <w:b/>
        <w:bCs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627D1E"/>
    <w:multiLevelType w:val="hybridMultilevel"/>
    <w:tmpl w:val="7CE6DF4A"/>
    <w:lvl w:ilvl="0" w:tplc="04140019">
      <w:start w:val="1"/>
      <w:numFmt w:val="lowerLetter"/>
      <w:lvlText w:val="%1."/>
      <w:lvlJc w:val="left"/>
      <w:pPr>
        <w:ind w:left="1440" w:hanging="360"/>
      </w:pPr>
    </w:lvl>
    <w:lvl w:ilvl="1" w:tplc="04140019" w:tentative="1">
      <w:start w:val="1"/>
      <w:numFmt w:val="lowerLetter"/>
      <w:lvlText w:val="%2."/>
      <w:lvlJc w:val="left"/>
      <w:pPr>
        <w:ind w:left="2160" w:hanging="360"/>
      </w:pPr>
    </w:lvl>
    <w:lvl w:ilvl="2" w:tplc="0414001B" w:tentative="1">
      <w:start w:val="1"/>
      <w:numFmt w:val="lowerRoman"/>
      <w:lvlText w:val="%3."/>
      <w:lvlJc w:val="right"/>
      <w:pPr>
        <w:ind w:left="2880" w:hanging="180"/>
      </w:pPr>
    </w:lvl>
    <w:lvl w:ilvl="3" w:tplc="0414000F" w:tentative="1">
      <w:start w:val="1"/>
      <w:numFmt w:val="decimal"/>
      <w:lvlText w:val="%4."/>
      <w:lvlJc w:val="left"/>
      <w:pPr>
        <w:ind w:left="3600" w:hanging="360"/>
      </w:pPr>
    </w:lvl>
    <w:lvl w:ilvl="4" w:tplc="04140019" w:tentative="1">
      <w:start w:val="1"/>
      <w:numFmt w:val="lowerLetter"/>
      <w:lvlText w:val="%5."/>
      <w:lvlJc w:val="left"/>
      <w:pPr>
        <w:ind w:left="4320" w:hanging="360"/>
      </w:pPr>
    </w:lvl>
    <w:lvl w:ilvl="5" w:tplc="0414001B" w:tentative="1">
      <w:start w:val="1"/>
      <w:numFmt w:val="lowerRoman"/>
      <w:lvlText w:val="%6."/>
      <w:lvlJc w:val="right"/>
      <w:pPr>
        <w:ind w:left="5040" w:hanging="180"/>
      </w:pPr>
    </w:lvl>
    <w:lvl w:ilvl="6" w:tplc="0414000F" w:tentative="1">
      <w:start w:val="1"/>
      <w:numFmt w:val="decimal"/>
      <w:lvlText w:val="%7."/>
      <w:lvlJc w:val="left"/>
      <w:pPr>
        <w:ind w:left="5760" w:hanging="360"/>
      </w:pPr>
    </w:lvl>
    <w:lvl w:ilvl="7" w:tplc="04140019" w:tentative="1">
      <w:start w:val="1"/>
      <w:numFmt w:val="lowerLetter"/>
      <w:lvlText w:val="%8."/>
      <w:lvlJc w:val="left"/>
      <w:pPr>
        <w:ind w:left="6480" w:hanging="360"/>
      </w:pPr>
    </w:lvl>
    <w:lvl w:ilvl="8" w:tplc="041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21D0511"/>
    <w:multiLevelType w:val="hybridMultilevel"/>
    <w:tmpl w:val="A8F40878"/>
    <w:lvl w:ilvl="0" w:tplc="844AAA2A"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28643A51"/>
    <w:multiLevelType w:val="hybridMultilevel"/>
    <w:tmpl w:val="54EA0D34"/>
    <w:lvl w:ilvl="0" w:tplc="23DC1426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8A0106A"/>
    <w:multiLevelType w:val="hybridMultilevel"/>
    <w:tmpl w:val="76889E2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954EFE"/>
    <w:multiLevelType w:val="multilevel"/>
    <w:tmpl w:val="041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446C1FED"/>
    <w:multiLevelType w:val="hybridMultilevel"/>
    <w:tmpl w:val="B6FA080A"/>
    <w:lvl w:ilvl="0" w:tplc="A6069C3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color w:val="000000"/>
      </w:rPr>
    </w:lvl>
    <w:lvl w:ilvl="1" w:tplc="0D34D4C2">
      <w:start w:val="1"/>
      <w:numFmt w:val="lowerLetter"/>
      <w:lvlText w:val="%2."/>
      <w:lvlJc w:val="left"/>
      <w:pPr>
        <w:ind w:left="1440" w:hanging="360"/>
      </w:pPr>
      <w:rPr>
        <w:b/>
        <w:bCs/>
        <w:sz w:val="28"/>
        <w:szCs w:val="28"/>
      </w:rPr>
    </w:lvl>
    <w:lvl w:ilvl="2" w:tplc="D95411B8">
      <w:start w:val="1"/>
      <w:numFmt w:val="lowerRoman"/>
      <w:lvlText w:val="%3."/>
      <w:lvlJc w:val="right"/>
      <w:pPr>
        <w:ind w:left="2160" w:hanging="180"/>
      </w:pPr>
      <w:rPr>
        <w:b/>
        <w:bCs/>
      </w:rPr>
    </w:lvl>
    <w:lvl w:ilvl="3" w:tplc="36F26308">
      <w:start w:val="1"/>
      <w:numFmt w:val="decimal"/>
      <w:lvlText w:val="%4."/>
      <w:lvlJc w:val="left"/>
      <w:pPr>
        <w:ind w:left="2880" w:hanging="360"/>
      </w:pPr>
      <w:rPr>
        <w:b/>
        <w:bCs/>
      </w:r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82676"/>
    <w:multiLevelType w:val="hybridMultilevel"/>
    <w:tmpl w:val="9252EED2"/>
    <w:lvl w:ilvl="0" w:tplc="0414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4EA713BC"/>
    <w:multiLevelType w:val="multilevel"/>
    <w:tmpl w:val="2CA2AE7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54033984"/>
    <w:multiLevelType w:val="hybridMultilevel"/>
    <w:tmpl w:val="0A222200"/>
    <w:lvl w:ilvl="0" w:tplc="7BEEBA00">
      <w:start w:val="1"/>
      <w:numFmt w:val="decimal"/>
      <w:lvlText w:val="%1."/>
      <w:lvlJc w:val="left"/>
      <w:pPr>
        <w:ind w:left="417" w:hanging="360"/>
      </w:pPr>
      <w:rPr>
        <w:rFonts w:ascii="Times New Roman" w:hAnsi="Times New Roman" w:cs="Times New Roman" w:hint="default"/>
        <w:color w:val="000000"/>
      </w:rPr>
    </w:lvl>
    <w:lvl w:ilvl="1" w:tplc="04140019">
      <w:start w:val="1"/>
      <w:numFmt w:val="lowerLetter"/>
      <w:lvlText w:val="%2."/>
      <w:lvlJc w:val="left"/>
      <w:pPr>
        <w:ind w:left="1137" w:hanging="360"/>
      </w:pPr>
    </w:lvl>
    <w:lvl w:ilvl="2" w:tplc="0414001B">
      <w:start w:val="1"/>
      <w:numFmt w:val="lowerRoman"/>
      <w:lvlText w:val="%3."/>
      <w:lvlJc w:val="right"/>
      <w:pPr>
        <w:ind w:left="1857" w:hanging="180"/>
      </w:pPr>
    </w:lvl>
    <w:lvl w:ilvl="3" w:tplc="0414000F">
      <w:start w:val="1"/>
      <w:numFmt w:val="decimal"/>
      <w:lvlText w:val="%4."/>
      <w:lvlJc w:val="left"/>
      <w:pPr>
        <w:ind w:left="2577" w:hanging="360"/>
      </w:pPr>
    </w:lvl>
    <w:lvl w:ilvl="4" w:tplc="04140019" w:tentative="1">
      <w:start w:val="1"/>
      <w:numFmt w:val="lowerLetter"/>
      <w:lvlText w:val="%5."/>
      <w:lvlJc w:val="left"/>
      <w:pPr>
        <w:ind w:left="3297" w:hanging="360"/>
      </w:pPr>
    </w:lvl>
    <w:lvl w:ilvl="5" w:tplc="0414001B" w:tentative="1">
      <w:start w:val="1"/>
      <w:numFmt w:val="lowerRoman"/>
      <w:lvlText w:val="%6."/>
      <w:lvlJc w:val="right"/>
      <w:pPr>
        <w:ind w:left="4017" w:hanging="180"/>
      </w:pPr>
    </w:lvl>
    <w:lvl w:ilvl="6" w:tplc="0414000F" w:tentative="1">
      <w:start w:val="1"/>
      <w:numFmt w:val="decimal"/>
      <w:lvlText w:val="%7."/>
      <w:lvlJc w:val="left"/>
      <w:pPr>
        <w:ind w:left="4737" w:hanging="360"/>
      </w:pPr>
    </w:lvl>
    <w:lvl w:ilvl="7" w:tplc="04140019" w:tentative="1">
      <w:start w:val="1"/>
      <w:numFmt w:val="lowerLetter"/>
      <w:lvlText w:val="%8."/>
      <w:lvlJc w:val="left"/>
      <w:pPr>
        <w:ind w:left="5457" w:hanging="360"/>
      </w:pPr>
    </w:lvl>
    <w:lvl w:ilvl="8" w:tplc="0414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3" w15:restartNumberingAfterBreak="0">
    <w:nsid w:val="5AD0336A"/>
    <w:multiLevelType w:val="multilevel"/>
    <w:tmpl w:val="686A4B5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616824CB"/>
    <w:multiLevelType w:val="hybridMultilevel"/>
    <w:tmpl w:val="024A3D44"/>
    <w:lvl w:ilvl="0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C4BC0626"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3" w:tplc="0414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29E0B3A"/>
    <w:multiLevelType w:val="hybridMultilevel"/>
    <w:tmpl w:val="E43C82BE"/>
    <w:lvl w:ilvl="0" w:tplc="0414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16" w15:restartNumberingAfterBreak="0">
    <w:nsid w:val="682E098D"/>
    <w:multiLevelType w:val="hybridMultilevel"/>
    <w:tmpl w:val="3F1441A4"/>
    <w:lvl w:ilvl="0" w:tplc="0414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734B449C"/>
    <w:multiLevelType w:val="hybridMultilevel"/>
    <w:tmpl w:val="046854CE"/>
    <w:lvl w:ilvl="0" w:tplc="04140001"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7730512D"/>
    <w:multiLevelType w:val="multilevel"/>
    <w:tmpl w:val="B1B04C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9" w15:restartNumberingAfterBreak="0">
    <w:nsid w:val="7D7B2668"/>
    <w:multiLevelType w:val="hybridMultilevel"/>
    <w:tmpl w:val="EC38E50C"/>
    <w:lvl w:ilvl="0" w:tplc="158C0F80">
      <w:start w:val="3"/>
      <w:numFmt w:val="decimal"/>
      <w:lvlText w:val="%1"/>
      <w:lvlJc w:val="left"/>
      <w:pPr>
        <w:ind w:left="777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97" w:hanging="360"/>
      </w:pPr>
    </w:lvl>
    <w:lvl w:ilvl="2" w:tplc="0414001B" w:tentative="1">
      <w:start w:val="1"/>
      <w:numFmt w:val="lowerRoman"/>
      <w:lvlText w:val="%3."/>
      <w:lvlJc w:val="right"/>
      <w:pPr>
        <w:ind w:left="2217" w:hanging="180"/>
      </w:pPr>
    </w:lvl>
    <w:lvl w:ilvl="3" w:tplc="0414000F" w:tentative="1">
      <w:start w:val="1"/>
      <w:numFmt w:val="decimal"/>
      <w:lvlText w:val="%4."/>
      <w:lvlJc w:val="left"/>
      <w:pPr>
        <w:ind w:left="2937" w:hanging="360"/>
      </w:pPr>
    </w:lvl>
    <w:lvl w:ilvl="4" w:tplc="04140019" w:tentative="1">
      <w:start w:val="1"/>
      <w:numFmt w:val="lowerLetter"/>
      <w:lvlText w:val="%5."/>
      <w:lvlJc w:val="left"/>
      <w:pPr>
        <w:ind w:left="3657" w:hanging="360"/>
      </w:pPr>
    </w:lvl>
    <w:lvl w:ilvl="5" w:tplc="0414001B" w:tentative="1">
      <w:start w:val="1"/>
      <w:numFmt w:val="lowerRoman"/>
      <w:lvlText w:val="%6."/>
      <w:lvlJc w:val="right"/>
      <w:pPr>
        <w:ind w:left="4377" w:hanging="180"/>
      </w:pPr>
    </w:lvl>
    <w:lvl w:ilvl="6" w:tplc="0414000F" w:tentative="1">
      <w:start w:val="1"/>
      <w:numFmt w:val="decimal"/>
      <w:lvlText w:val="%7."/>
      <w:lvlJc w:val="left"/>
      <w:pPr>
        <w:ind w:left="5097" w:hanging="360"/>
      </w:pPr>
    </w:lvl>
    <w:lvl w:ilvl="7" w:tplc="04140019" w:tentative="1">
      <w:start w:val="1"/>
      <w:numFmt w:val="lowerLetter"/>
      <w:lvlText w:val="%8."/>
      <w:lvlJc w:val="left"/>
      <w:pPr>
        <w:ind w:left="5817" w:hanging="360"/>
      </w:pPr>
    </w:lvl>
    <w:lvl w:ilvl="8" w:tplc="0414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0" w15:restartNumberingAfterBreak="0">
    <w:nsid w:val="7FE07EB4"/>
    <w:multiLevelType w:val="multilevel"/>
    <w:tmpl w:val="B1B04C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907501500">
    <w:abstractNumId w:val="20"/>
  </w:num>
  <w:num w:numId="2" w16cid:durableId="1497963642">
    <w:abstractNumId w:val="13"/>
  </w:num>
  <w:num w:numId="3" w16cid:durableId="653874186">
    <w:abstractNumId w:val="2"/>
  </w:num>
  <w:num w:numId="4" w16cid:durableId="1904635297">
    <w:abstractNumId w:val="17"/>
  </w:num>
  <w:num w:numId="5" w16cid:durableId="729304768">
    <w:abstractNumId w:val="15"/>
  </w:num>
  <w:num w:numId="6" w16cid:durableId="888734284">
    <w:abstractNumId w:val="11"/>
  </w:num>
  <w:num w:numId="7" w16cid:durableId="374425746">
    <w:abstractNumId w:val="10"/>
  </w:num>
  <w:num w:numId="8" w16cid:durableId="1368722573">
    <w:abstractNumId w:val="16"/>
  </w:num>
  <w:num w:numId="9" w16cid:durableId="1831678760">
    <w:abstractNumId w:val="6"/>
  </w:num>
  <w:num w:numId="10" w16cid:durableId="1746106859">
    <w:abstractNumId w:val="0"/>
  </w:num>
  <w:num w:numId="11" w16cid:durableId="1325470039">
    <w:abstractNumId w:val="5"/>
  </w:num>
  <w:num w:numId="12" w16cid:durableId="924345058">
    <w:abstractNumId w:val="14"/>
  </w:num>
  <w:num w:numId="13" w16cid:durableId="545919763">
    <w:abstractNumId w:val="12"/>
  </w:num>
  <w:num w:numId="14" w16cid:durableId="671638769">
    <w:abstractNumId w:val="9"/>
  </w:num>
  <w:num w:numId="15" w16cid:durableId="1391076129">
    <w:abstractNumId w:val="7"/>
  </w:num>
  <w:num w:numId="16" w16cid:durableId="582026924">
    <w:abstractNumId w:val="3"/>
  </w:num>
  <w:num w:numId="17" w16cid:durableId="820970991">
    <w:abstractNumId w:val="19"/>
  </w:num>
  <w:num w:numId="18" w16cid:durableId="1067653488">
    <w:abstractNumId w:val="4"/>
  </w:num>
  <w:num w:numId="19" w16cid:durableId="255984576">
    <w:abstractNumId w:val="1"/>
  </w:num>
  <w:num w:numId="20" w16cid:durableId="666440731">
    <w:abstractNumId w:val="18"/>
  </w:num>
  <w:num w:numId="21" w16cid:durableId="10991051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BCB"/>
    <w:rsid w:val="0004416E"/>
    <w:rsid w:val="00050163"/>
    <w:rsid w:val="00060CD5"/>
    <w:rsid w:val="00062A49"/>
    <w:rsid w:val="0006763D"/>
    <w:rsid w:val="000E4CD4"/>
    <w:rsid w:val="000E699A"/>
    <w:rsid w:val="000F57F2"/>
    <w:rsid w:val="00115050"/>
    <w:rsid w:val="00152125"/>
    <w:rsid w:val="00171E78"/>
    <w:rsid w:val="00186C92"/>
    <w:rsid w:val="0019410B"/>
    <w:rsid w:val="001954AA"/>
    <w:rsid w:val="001A1AB7"/>
    <w:rsid w:val="001B41B1"/>
    <w:rsid w:val="001C5F60"/>
    <w:rsid w:val="001D31F0"/>
    <w:rsid w:val="00212782"/>
    <w:rsid w:val="00255626"/>
    <w:rsid w:val="002909F3"/>
    <w:rsid w:val="002B087B"/>
    <w:rsid w:val="002D02B5"/>
    <w:rsid w:val="002E15E1"/>
    <w:rsid w:val="002E76F7"/>
    <w:rsid w:val="002F41D2"/>
    <w:rsid w:val="002F45DD"/>
    <w:rsid w:val="00312A74"/>
    <w:rsid w:val="0032164A"/>
    <w:rsid w:val="00331C4B"/>
    <w:rsid w:val="0036641F"/>
    <w:rsid w:val="00382998"/>
    <w:rsid w:val="003837A7"/>
    <w:rsid w:val="00390A54"/>
    <w:rsid w:val="003C2BDE"/>
    <w:rsid w:val="003F06F8"/>
    <w:rsid w:val="00421807"/>
    <w:rsid w:val="00430538"/>
    <w:rsid w:val="004902B9"/>
    <w:rsid w:val="00494DDC"/>
    <w:rsid w:val="005377BF"/>
    <w:rsid w:val="005402CD"/>
    <w:rsid w:val="005569F7"/>
    <w:rsid w:val="00563DA1"/>
    <w:rsid w:val="00582BB0"/>
    <w:rsid w:val="005908D6"/>
    <w:rsid w:val="00594195"/>
    <w:rsid w:val="005A2977"/>
    <w:rsid w:val="005A3C31"/>
    <w:rsid w:val="005E26A1"/>
    <w:rsid w:val="005E3019"/>
    <w:rsid w:val="00605406"/>
    <w:rsid w:val="00614130"/>
    <w:rsid w:val="006356F7"/>
    <w:rsid w:val="0064222E"/>
    <w:rsid w:val="00657F77"/>
    <w:rsid w:val="006B0D9A"/>
    <w:rsid w:val="006C7461"/>
    <w:rsid w:val="006E5DA0"/>
    <w:rsid w:val="006E7C56"/>
    <w:rsid w:val="006F3D6B"/>
    <w:rsid w:val="00723646"/>
    <w:rsid w:val="0075232F"/>
    <w:rsid w:val="007C6BB3"/>
    <w:rsid w:val="007C7981"/>
    <w:rsid w:val="007D415E"/>
    <w:rsid w:val="007E2672"/>
    <w:rsid w:val="007E589C"/>
    <w:rsid w:val="007E64AF"/>
    <w:rsid w:val="00814501"/>
    <w:rsid w:val="008174A3"/>
    <w:rsid w:val="00834FA3"/>
    <w:rsid w:val="00877E76"/>
    <w:rsid w:val="008A3209"/>
    <w:rsid w:val="008B4CF6"/>
    <w:rsid w:val="008C269A"/>
    <w:rsid w:val="008E1BCB"/>
    <w:rsid w:val="008E2BBC"/>
    <w:rsid w:val="008F461A"/>
    <w:rsid w:val="00954FE1"/>
    <w:rsid w:val="00974369"/>
    <w:rsid w:val="0097746E"/>
    <w:rsid w:val="00981E1B"/>
    <w:rsid w:val="009A132B"/>
    <w:rsid w:val="009A3767"/>
    <w:rsid w:val="009B70DB"/>
    <w:rsid w:val="009B7A8F"/>
    <w:rsid w:val="009F54FB"/>
    <w:rsid w:val="009F7D77"/>
    <w:rsid w:val="00A17F22"/>
    <w:rsid w:val="00A31A8A"/>
    <w:rsid w:val="00A57984"/>
    <w:rsid w:val="00A70F2A"/>
    <w:rsid w:val="00A72069"/>
    <w:rsid w:val="00A778BA"/>
    <w:rsid w:val="00A8392F"/>
    <w:rsid w:val="00AD244A"/>
    <w:rsid w:val="00AE3FC8"/>
    <w:rsid w:val="00B07805"/>
    <w:rsid w:val="00B175F4"/>
    <w:rsid w:val="00B276E8"/>
    <w:rsid w:val="00B61427"/>
    <w:rsid w:val="00B71EB5"/>
    <w:rsid w:val="00B77F13"/>
    <w:rsid w:val="00B87D0A"/>
    <w:rsid w:val="00B9245B"/>
    <w:rsid w:val="00BC2CDE"/>
    <w:rsid w:val="00BC74F4"/>
    <w:rsid w:val="00C144E4"/>
    <w:rsid w:val="00C347C3"/>
    <w:rsid w:val="00C51BBE"/>
    <w:rsid w:val="00C63B6D"/>
    <w:rsid w:val="00C65EF7"/>
    <w:rsid w:val="00CA7C0C"/>
    <w:rsid w:val="00CE1515"/>
    <w:rsid w:val="00CF6E34"/>
    <w:rsid w:val="00D07FAF"/>
    <w:rsid w:val="00D5781D"/>
    <w:rsid w:val="00D8178D"/>
    <w:rsid w:val="00D82CD8"/>
    <w:rsid w:val="00D84AB1"/>
    <w:rsid w:val="00D94665"/>
    <w:rsid w:val="00DA2F4E"/>
    <w:rsid w:val="00DA348C"/>
    <w:rsid w:val="00DD104D"/>
    <w:rsid w:val="00E21323"/>
    <w:rsid w:val="00E610DD"/>
    <w:rsid w:val="00E7757D"/>
    <w:rsid w:val="00E81DA0"/>
    <w:rsid w:val="00E8695F"/>
    <w:rsid w:val="00E934E2"/>
    <w:rsid w:val="00EA0EB0"/>
    <w:rsid w:val="00EE31E5"/>
    <w:rsid w:val="00EF1E9D"/>
    <w:rsid w:val="00EF58D4"/>
    <w:rsid w:val="00F4175E"/>
    <w:rsid w:val="00F54925"/>
    <w:rsid w:val="00F73CC8"/>
    <w:rsid w:val="00F8282E"/>
    <w:rsid w:val="00FB0357"/>
    <w:rsid w:val="00FB7CF5"/>
    <w:rsid w:val="00FD153D"/>
    <w:rsid w:val="00FE39AD"/>
    <w:rsid w:val="00FF7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2DC79"/>
  <w15:docId w15:val="{EE094751-F978-4160-AFB7-794198D99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nb-NO" w:eastAsia="nb-N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Overskrift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Overskrift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Overskrift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Overskrift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Overskrift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tel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eavsnitt">
    <w:name w:val="List Paragraph"/>
    <w:basedOn w:val="Normal"/>
    <w:uiPriority w:val="34"/>
    <w:qFormat/>
    <w:rsid w:val="0081747D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443E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43E8A"/>
    <w:rPr>
      <w:rFonts w:ascii="Segoe UI" w:hAnsi="Segoe UI" w:cs="Segoe UI"/>
      <w:sz w:val="18"/>
      <w:szCs w:val="18"/>
    </w:rPr>
  </w:style>
  <w:style w:type="paragraph" w:styleId="Undertittel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rubrikktekstvenstre">
    <w:name w:val="rubrikktekst venstre"/>
    <w:rsid w:val="0036641F"/>
    <w:pPr>
      <w:tabs>
        <w:tab w:val="left" w:pos="3261"/>
      </w:tabs>
      <w:spacing w:after="0" w:line="240" w:lineRule="auto"/>
      <w:ind w:left="57"/>
    </w:pPr>
    <w:rPr>
      <w:rFonts w:ascii="Times" w:eastAsia="Times New Roman" w:hAnsi="Times" w:cs="Times New Roman"/>
      <w:sz w:val="20"/>
      <w:szCs w:val="20"/>
      <w:lang w:val="en-US"/>
    </w:rPr>
  </w:style>
  <w:style w:type="table" w:styleId="Tabellrutenett">
    <w:name w:val="Table Grid"/>
    <w:basedOn w:val="Vanligtabell"/>
    <w:uiPriority w:val="39"/>
    <w:rsid w:val="005A3C31"/>
    <w:pPr>
      <w:spacing w:after="0" w:line="240" w:lineRule="auto"/>
    </w:pPr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RcGeYFwaZT1nw4Xbi1J5+wo3aYw==">AMUW2mVvGVisrFSjWmYqC4B4uprhV+MRo3wMPA7ndycx3OG+Zcziz0Tv6TpvH0gUHaMZ4NpeGjtDHVShPfBN8oE1szxVBvXlGXzq811uy8hcmEsIuGWho2rzMXMnAwO9TKAn2+tc1rtL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3</Pages>
  <Words>784</Words>
  <Characters>4157</Characters>
  <Application>Microsoft Office Word</Application>
  <DocSecurity>0</DocSecurity>
  <Lines>34</Lines>
  <Paragraphs>9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Jorunn Vollmo</dc:creator>
  <cp:lastModifiedBy>Bodil Haukø</cp:lastModifiedBy>
  <cp:revision>81</cp:revision>
  <cp:lastPrinted>2022-01-11T09:49:00Z</cp:lastPrinted>
  <dcterms:created xsi:type="dcterms:W3CDTF">2023-03-16T09:52:00Z</dcterms:created>
  <dcterms:modified xsi:type="dcterms:W3CDTF">2024-04-11T11:52:00Z</dcterms:modified>
</cp:coreProperties>
</file>